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33F7" w:rsidRDefault="005F33F7" w:rsidP="005F33F7">
      <w:pPr>
        <w:tabs>
          <w:tab w:val="left" w:pos="9000"/>
        </w:tabs>
        <w:spacing w:line="280" w:lineRule="exact"/>
        <w:ind w:left="-142" w:right="2798"/>
        <w:jc w:val="both"/>
        <w:rPr>
          <w:sz w:val="30"/>
          <w:szCs w:val="30"/>
        </w:rPr>
      </w:pPr>
      <w:r>
        <w:rPr>
          <w:sz w:val="30"/>
          <w:szCs w:val="30"/>
        </w:rPr>
        <w:t>ФОНД</w:t>
      </w:r>
    </w:p>
    <w:p w:rsidR="005F33F7" w:rsidRDefault="005F33F7" w:rsidP="005F33F7">
      <w:pPr>
        <w:tabs>
          <w:tab w:val="left" w:pos="9000"/>
        </w:tabs>
        <w:spacing w:line="280" w:lineRule="exact"/>
        <w:ind w:left="-142" w:right="2798"/>
        <w:jc w:val="both"/>
        <w:rPr>
          <w:sz w:val="30"/>
          <w:szCs w:val="30"/>
        </w:rPr>
      </w:pPr>
      <w:r>
        <w:rPr>
          <w:sz w:val="30"/>
          <w:szCs w:val="30"/>
        </w:rPr>
        <w:t>перераспределения Малоритского района для предоставления земельных участков для ведения крестьянского (фермерского) хозяйства</w:t>
      </w:r>
    </w:p>
    <w:p w:rsidR="005F33F7" w:rsidRDefault="005F33F7" w:rsidP="005F33F7">
      <w:pPr>
        <w:spacing w:line="280" w:lineRule="exact"/>
        <w:ind w:left="-142" w:right="2835"/>
        <w:jc w:val="both"/>
        <w:rPr>
          <w:sz w:val="30"/>
          <w:szCs w:val="30"/>
        </w:rPr>
      </w:pPr>
    </w:p>
    <w:tbl>
      <w:tblPr>
        <w:tblW w:w="10693" w:type="dxa"/>
        <w:tblInd w:w="-8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870"/>
        <w:gridCol w:w="2242"/>
        <w:gridCol w:w="1052"/>
        <w:gridCol w:w="1016"/>
        <w:gridCol w:w="1961"/>
        <w:gridCol w:w="1985"/>
      </w:tblGrid>
      <w:tr w:rsidR="005F33F7" w:rsidRPr="00B91C81" w:rsidTr="009968E7">
        <w:trPr>
          <w:cantSplit/>
          <w:trHeight w:val="2752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п.п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</w:tcPr>
          <w:p w:rsidR="005F33F7" w:rsidRPr="00B91C81" w:rsidRDefault="00B91C81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Картографический материал</w:t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Наименование сельсовета, землепользователя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Площадь земельного контура, га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5F33F7">
            <w:pPr>
              <w:pStyle w:val="a3"/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Из них,</w:t>
            </w:r>
          </w:p>
          <w:p w:rsidR="005F33F7" w:rsidRPr="00B91C81" w:rsidRDefault="005F33F7" w:rsidP="005F33F7">
            <w:pPr>
              <w:pStyle w:val="a3"/>
              <w:ind w:left="113"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сельскохозяйственных земель, га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Возможное направление использования земельного участка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5F33F7" w:rsidRPr="00B91C81" w:rsidRDefault="005F33F7" w:rsidP="00DE6283">
            <w:pPr>
              <w:pStyle w:val="a3"/>
              <w:ind w:right="11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Адрес участка</w:t>
            </w:r>
          </w:p>
        </w:tc>
      </w:tr>
      <w:tr w:rsidR="005F33F7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5F33F7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CB6AB6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36BFB910" wp14:editId="742B6ECE">
                  <wp:extent cx="1162050" cy="1095375"/>
                  <wp:effectExtent l="0" t="0" r="0" b="952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547"/>
                          <a:stretch/>
                        </pic:blipFill>
                        <pic:spPr bwMode="auto">
                          <a:xfrm>
                            <a:off x="0" y="0"/>
                            <a:ext cx="1164135" cy="109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F7B92" w:rsidRPr="00B91C81" w:rsidRDefault="00EF7B92" w:rsidP="00EF7B9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Луковский</w:t>
            </w:r>
            <w:r w:rsidRPr="00B91C81">
              <w:rPr>
                <w:rFonts w:ascii="Times New Roman" w:hAnsi="Times New Roman"/>
                <w:sz w:val="28"/>
                <w:szCs w:val="28"/>
              </w:rPr>
              <w:t xml:space="preserve"> сельсовет,</w:t>
            </w:r>
          </w:p>
          <w:p w:rsidR="005F33F7" w:rsidRPr="00B91C81" w:rsidRDefault="00EF7B92" w:rsidP="00850BAC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ОАО «Красный пар</w:t>
            </w:r>
            <w:r w:rsidR="00850BAC">
              <w:rPr>
                <w:rFonts w:ascii="Times New Roman" w:hAnsi="Times New Roman"/>
                <w:sz w:val="28"/>
                <w:szCs w:val="28"/>
              </w:rPr>
              <w:t>тизан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9968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4,2792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9968E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4,2792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CB6AB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EF7B9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д. З</w:t>
            </w:r>
            <w:r w:rsidR="00850BAC">
              <w:rPr>
                <w:rFonts w:ascii="Times New Roman" w:hAnsi="Times New Roman"/>
                <w:sz w:val="28"/>
                <w:szCs w:val="28"/>
              </w:rPr>
              <w:t>аболотье Луковского сельсовета</w:t>
            </w:r>
          </w:p>
        </w:tc>
      </w:tr>
      <w:tr w:rsidR="005F33F7" w:rsidRPr="00B91C81" w:rsidTr="009968E7">
        <w:trPr>
          <w:trHeight w:val="167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5F33F7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0724AB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4146C66D" wp14:editId="53372B86">
                  <wp:extent cx="1157626" cy="1133475"/>
                  <wp:effectExtent l="0" t="0" r="4445" b="0"/>
                  <wp:docPr id="2" name="Рисунок 2" descr="C:\Users\zem2\Desktop\Заявки\Фонд КФХ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zem2\Desktop\Заявки\Фонд КФХ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810" cy="1135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Мокранский сельсовет,</w:t>
            </w:r>
          </w:p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 ОАО «Мокраны»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13,2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12,2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B91C8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юго-восточнее        д. 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Осовая</w:t>
            </w:r>
            <w:proofErr w:type="spellEnd"/>
          </w:p>
        </w:tc>
      </w:tr>
      <w:tr w:rsidR="005F33F7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5F33F7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0724AB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68D8B0D" wp14:editId="7F1C1D41">
                  <wp:extent cx="1171575" cy="1143000"/>
                  <wp:effectExtent l="0" t="0" r="9525" b="0"/>
                  <wp:docPr id="3" name="Рисунок 3" descr="C:\Users\zem2\Desktop\Заявки\Фонд КФХ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zem2\Desktop\Заявки\Фонд КФХ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6338" cy="11476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Олтушский сельсовет,</w:t>
            </w:r>
          </w:p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 ГП «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Радежское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B91C8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севернее            д. Пертыще</w:t>
            </w:r>
          </w:p>
        </w:tc>
      </w:tr>
      <w:tr w:rsidR="005F33F7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5F33F7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0724AB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49B34E8" wp14:editId="01499083">
                  <wp:extent cx="1148831" cy="1152525"/>
                  <wp:effectExtent l="0" t="0" r="0" b="0"/>
                  <wp:docPr id="4" name="Рисунок 4" descr="C:\Users\zem2\Desktop\Заявки\Фонд КФХ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zem2\Desktop\Заявки\Фонд КФХ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9911" cy="1163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Олтушский сельсовет,</w:t>
            </w:r>
          </w:p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 ГП «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Радежское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18,0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18,0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B91C8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восточнее            д. Радеж</w:t>
            </w:r>
          </w:p>
        </w:tc>
      </w:tr>
      <w:tr w:rsidR="005F33F7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5F33F7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F33F7" w:rsidRPr="00B91C81" w:rsidRDefault="000724AB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E39982D" wp14:editId="028FE519">
                  <wp:extent cx="1200150" cy="1123950"/>
                  <wp:effectExtent l="0" t="0" r="0" b="0"/>
                  <wp:docPr id="6" name="Рисунок 6" descr="C:\Users\zem2\Desktop\Заявки\Фонд КФХ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zem2\Desktop\Заявки\Фонд КФХ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607" cy="1128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Олтушский сельсовет, </w:t>
            </w:r>
          </w:p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УП «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Савушкино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2,2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2,2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B91C81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5F33F7" w:rsidRPr="00B91C81" w:rsidRDefault="005F33F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1,0 км юго-западнее           аг. Олтуш</w:t>
            </w:r>
          </w:p>
        </w:tc>
      </w:tr>
      <w:tr w:rsidR="00403B57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Default="00B152B3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5549A90" wp14:editId="79BA8624">
                  <wp:extent cx="1138691" cy="1090940"/>
                  <wp:effectExtent l="0" t="0" r="444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43399" t="29867" r="25600" b="17332"/>
                          <a:stretch/>
                        </pic:blipFill>
                        <pic:spPr bwMode="auto">
                          <a:xfrm>
                            <a:off x="0" y="0"/>
                            <a:ext cx="1139221" cy="10914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 w:rsidP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Олтушский сельсовет, </w:t>
            </w:r>
          </w:p>
          <w:p w:rsidR="00403B57" w:rsidRPr="00B91C81" w:rsidRDefault="00403B57" w:rsidP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УП «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Савушкино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1,2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севернее д. 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Галевка</w:t>
            </w:r>
            <w:proofErr w:type="spellEnd"/>
          </w:p>
        </w:tc>
      </w:tr>
      <w:tr w:rsidR="00403B57" w:rsidRPr="00B91C81" w:rsidTr="009968E7">
        <w:trPr>
          <w:trHeight w:val="1731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Default="00B152B3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03B8FF47" wp14:editId="6B26055B">
                  <wp:extent cx="1198719" cy="1181594"/>
                  <wp:effectExtent l="0" t="0" r="190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42202" t="24911" r="29773" b="25978"/>
                          <a:stretch/>
                        </pic:blipFill>
                        <pic:spPr bwMode="auto">
                          <a:xfrm>
                            <a:off x="0" y="0"/>
                            <a:ext cx="1200331" cy="11831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 w:rsidP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 xml:space="preserve">Олтушский сельсовет, </w:t>
            </w:r>
          </w:p>
          <w:p w:rsidR="00403B57" w:rsidRPr="00B91C81" w:rsidRDefault="00403B57" w:rsidP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УП «</w:t>
            </w:r>
            <w:proofErr w:type="spellStart"/>
            <w:r w:rsidRPr="00B91C81">
              <w:rPr>
                <w:rFonts w:ascii="Times New Roman" w:hAnsi="Times New Roman"/>
                <w:sz w:val="28"/>
                <w:szCs w:val="28"/>
              </w:rPr>
              <w:t>Савушкино</w:t>
            </w:r>
            <w:proofErr w:type="spellEnd"/>
            <w:r w:rsidRPr="00B91C81"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9,5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8,8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3B57" w:rsidRPr="00B91C81" w:rsidRDefault="00403B57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южнее д. 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Ланская</w:t>
            </w:r>
            <w:proofErr w:type="spellEnd"/>
          </w:p>
        </w:tc>
      </w:tr>
      <w:tr w:rsidR="000012A9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0012A9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9B211F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CA86799" wp14:editId="539B35DE">
                  <wp:extent cx="1228725" cy="1123950"/>
                  <wp:effectExtent l="0" t="0" r="9525" b="0"/>
                  <wp:docPr id="8" name="Рисунок 8" descr="C:\Users\zem2\Desktop\Заявки\Фонд КФХ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zem2\Desktop\Заявки\Фонд КФХ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518" cy="1127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0012A9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Мокранский сельсовет</w:t>
            </w:r>
            <w:r w:rsidR="001C276F">
              <w:rPr>
                <w:rFonts w:ascii="Times New Roman" w:hAnsi="Times New Roman"/>
                <w:sz w:val="28"/>
                <w:szCs w:val="28"/>
              </w:rPr>
              <w:t>, ОАО «Мокраны»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0012A9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34,3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0012A9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18,2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0012A9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0012A9" w:rsidP="00BC4F5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0,2 км севернее д.</w:t>
            </w:r>
            <w:r w:rsidR="00BC4F54">
              <w:rPr>
                <w:rFonts w:ascii="Times New Roman" w:hAnsi="Times New Roman"/>
                <w:sz w:val="28"/>
                <w:szCs w:val="28"/>
              </w:rPr>
              <w:t> </w:t>
            </w:r>
            <w:r w:rsidR="009437BA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Новые Борки</w:t>
            </w:r>
          </w:p>
        </w:tc>
      </w:tr>
      <w:tr w:rsidR="000012A9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0012A9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9B211F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46E64F6" wp14:editId="1A23E6A5">
                  <wp:extent cx="1209675" cy="1143000"/>
                  <wp:effectExtent l="0" t="0" r="9525" b="0"/>
                  <wp:docPr id="9" name="Рисунок 9" descr="C:\Users\zem2\Desktop\Заявки\Фонд КФХ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zem2\Desktop\Заявки\Фонд КФХ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569" cy="1152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Мокранский сельсовет, ОАО «Мокраны»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3,3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3,2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12A9" w:rsidRPr="00B91C81" w:rsidRDefault="001C276F" w:rsidP="00BC4F5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южнее д.</w:t>
            </w:r>
            <w:r w:rsidR="00BC4F54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Борки</w:t>
            </w:r>
          </w:p>
        </w:tc>
      </w:tr>
      <w:tr w:rsidR="001C276F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D23D22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6E540109" wp14:editId="27B89FD8">
                  <wp:extent cx="1149928" cy="1114425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44575" t="18814" r="28007" b="21608"/>
                          <a:stretch/>
                        </pic:blipFill>
                        <pic:spPr bwMode="auto">
                          <a:xfrm>
                            <a:off x="0" y="0"/>
                            <a:ext cx="1155034" cy="1119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Мокранский сельсовет, ОАО «Мокраны»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D23D2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9,7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7,0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 w:rsidP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 w:rsidP="00BC4F5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севернее д.</w:t>
            </w:r>
            <w:r w:rsidR="00BC4F54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Борки</w:t>
            </w:r>
          </w:p>
        </w:tc>
      </w:tr>
      <w:tr w:rsidR="001C276F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AC0EC2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70D8F8C2" wp14:editId="4ECC1BC4">
                  <wp:extent cx="1330099" cy="1095375"/>
                  <wp:effectExtent l="0" t="0" r="3810" b="0"/>
                  <wp:docPr id="11" name="Рисунок 11" descr="C:\Users\zem2\Desktop\Заявки\Фонд КФХ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zem2\Desktop\Заявки\Фонд КФХ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605" cy="1098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Мокранский сельсовет, ОАО «Мокраны»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5,5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4,5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 w:rsidP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юго-западнее аг. Мокраны</w:t>
            </w:r>
          </w:p>
        </w:tc>
      </w:tr>
      <w:tr w:rsidR="001C276F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AC0EC2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0752209F" wp14:editId="74BA353F">
                  <wp:extent cx="1190625" cy="1109799"/>
                  <wp:effectExtent l="0" t="0" r="0" b="0"/>
                  <wp:docPr id="12" name="Рисунок 12" descr="C:\Users\zem2\Desktop\Заявки\Фонд КФХ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zem2\Desktop\Заявки\Фонд КФХ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1363" cy="1110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Мокранский сельсовет, ОАО «Мокраны»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11,5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10,0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 w:rsidP="00BC4F5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1,1 км юго-западнее аг.</w:t>
            </w:r>
            <w:r w:rsidR="00BC4F54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Ляховцы</w:t>
            </w:r>
          </w:p>
        </w:tc>
      </w:tr>
      <w:tr w:rsidR="001C276F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1C276F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BE24A7" w:rsidP="000724AB">
            <w:pPr>
              <w:pStyle w:val="a3"/>
              <w:ind w:left="-108" w:right="-82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 wp14:anchorId="2699A8A6" wp14:editId="6FE7BE65">
                  <wp:extent cx="1254059" cy="1143000"/>
                  <wp:effectExtent l="0" t="0" r="3810" b="0"/>
                  <wp:docPr id="13" name="Рисунок 13" descr="C:\Users\zem2\Desktop\Заявки\Фонд КФХ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zem2\Desktop\Заявки\Фонд КФХ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9988" cy="1148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CC0EE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Мокранский сельсовет, ОАО «Мокраны»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CC0EE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5,4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CC0EE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3,4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CC0EE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C276F" w:rsidRPr="00B91C81" w:rsidRDefault="00CC0EE6" w:rsidP="00BC4F5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1,6 км. западнее аг.</w:t>
            </w:r>
            <w:r w:rsidR="00BC4F54">
              <w:rPr>
                <w:rFonts w:ascii="Times New Roman" w:hAnsi="Times New Roman"/>
                <w:sz w:val="28"/>
                <w:szCs w:val="28"/>
              </w:rPr>
              <w:t> </w:t>
            </w:r>
            <w:r>
              <w:rPr>
                <w:rFonts w:ascii="Times New Roman" w:hAnsi="Times New Roman"/>
                <w:sz w:val="28"/>
                <w:szCs w:val="28"/>
              </w:rPr>
              <w:t>Ляховцы</w:t>
            </w:r>
          </w:p>
        </w:tc>
      </w:tr>
      <w:tr w:rsidR="00CC0EE6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0EE6" w:rsidRPr="00B91C81" w:rsidRDefault="00CC0EE6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0EE6" w:rsidRDefault="00BE24A7" w:rsidP="000724AB">
            <w:pPr>
              <w:pStyle w:val="a3"/>
              <w:ind w:left="-108" w:right="-82"/>
              <w:jc w:val="center"/>
            </w:pPr>
            <w:r>
              <w:rPr>
                <w:noProof/>
              </w:rPr>
              <w:drawing>
                <wp:inline distT="0" distB="0" distL="0" distR="0" wp14:anchorId="28801D95" wp14:editId="55FB9E64">
                  <wp:extent cx="1209675" cy="1104900"/>
                  <wp:effectExtent l="0" t="0" r="9525" b="0"/>
                  <wp:docPr id="14" name="Рисунок 14" descr="C:\Users\zem2\Desktop\Заявки\Фонд КФХ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zem2\Desktop\Заявки\Фонд КФХ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5260" cy="11100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0EE6" w:rsidRPr="00B91C81" w:rsidRDefault="00CC0EE6" w:rsidP="00CC0EE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Мокранский сельсовет, ОАО «Мокраны»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0EE6" w:rsidRPr="00B91C81" w:rsidRDefault="00CC0EE6" w:rsidP="00CC0EE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3,7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0EE6" w:rsidRPr="00B91C81" w:rsidRDefault="00D26DCF" w:rsidP="00CC0EE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0EE6" w:rsidRPr="00B91C81" w:rsidRDefault="00CC0EE6" w:rsidP="00CC0EE6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0EE6" w:rsidRPr="00B91C81" w:rsidRDefault="00D26DCF" w:rsidP="00BC4F5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0,7</w:t>
            </w:r>
            <w:r w:rsidR="00CC0EE6">
              <w:rPr>
                <w:rFonts w:ascii="Times New Roman" w:hAnsi="Times New Roman"/>
                <w:sz w:val="28"/>
                <w:szCs w:val="28"/>
              </w:rPr>
              <w:t xml:space="preserve"> км. западнее аг.</w:t>
            </w:r>
            <w:r w:rsidR="00BC4F54">
              <w:rPr>
                <w:rFonts w:ascii="Times New Roman" w:hAnsi="Times New Roman"/>
                <w:sz w:val="28"/>
                <w:szCs w:val="28"/>
              </w:rPr>
              <w:t> </w:t>
            </w:r>
            <w:r w:rsidR="00CC0EE6">
              <w:rPr>
                <w:rFonts w:ascii="Times New Roman" w:hAnsi="Times New Roman"/>
                <w:sz w:val="28"/>
                <w:szCs w:val="28"/>
              </w:rPr>
              <w:t>Ляховцы</w:t>
            </w:r>
          </w:p>
        </w:tc>
      </w:tr>
      <w:tr w:rsidR="00BE2570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70" w:rsidRPr="00B91C81" w:rsidRDefault="00BE2570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70" w:rsidRDefault="00BE2570" w:rsidP="000724AB">
            <w:pPr>
              <w:pStyle w:val="a3"/>
              <w:ind w:left="-108" w:right="-82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F84430" wp14:editId="3F5CA175">
                  <wp:extent cx="1200150" cy="1124804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0"/>
                          <a:srcRect l="29166" t="27351" r="35096" b="13104"/>
                          <a:stretch/>
                        </pic:blipFill>
                        <pic:spPr bwMode="auto">
                          <a:xfrm>
                            <a:off x="0" y="0"/>
                            <a:ext cx="1209658" cy="11337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70" w:rsidRPr="00B91C81" w:rsidRDefault="00BE2570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Луковский сельсовет, ОАО «Красный партизан»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70" w:rsidRPr="00B91C81" w:rsidRDefault="00BE2570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70" w:rsidRPr="00B91C81" w:rsidRDefault="008659F7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2,9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70" w:rsidRPr="00B91C81" w:rsidRDefault="00BE2570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91C81">
              <w:rPr>
                <w:rFonts w:ascii="Times New Roman" w:hAnsi="Times New Roman"/>
                <w:sz w:val="28"/>
                <w:szCs w:val="28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E2570" w:rsidRPr="002B322A" w:rsidRDefault="00BE2570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B322A">
              <w:rPr>
                <w:rFonts w:ascii="Times New Roman" w:hAnsi="Times New Roman"/>
                <w:sz w:val="28"/>
                <w:szCs w:val="28"/>
              </w:rPr>
              <w:t>ферма в д.</w:t>
            </w:r>
            <w:r>
              <w:rPr>
                <w:rFonts w:ascii="Times New Roman" w:hAnsi="Times New Roman"/>
                <w:sz w:val="28"/>
                <w:szCs w:val="28"/>
              </w:rPr>
              <w:t> </w:t>
            </w:r>
            <w:r w:rsidRPr="002B322A">
              <w:rPr>
                <w:rFonts w:ascii="Times New Roman" w:hAnsi="Times New Roman"/>
                <w:sz w:val="28"/>
                <w:szCs w:val="28"/>
              </w:rPr>
              <w:t>Грушка</w:t>
            </w:r>
          </w:p>
        </w:tc>
      </w:tr>
      <w:tr w:rsidR="00404FDA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5FAACBEF" wp14:editId="365E8623">
                  <wp:extent cx="1162050" cy="966457"/>
                  <wp:effectExtent l="0" t="0" r="0" b="571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1"/>
                          <a:srcRect l="39284" t="23375" r="28327" b="28734"/>
                          <a:stretch/>
                        </pic:blipFill>
                        <pic:spPr bwMode="auto">
                          <a:xfrm>
                            <a:off x="0" y="0"/>
                            <a:ext cx="1175822" cy="9779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404FDA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Гвозницкий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сельсовет, ОАО «</w:t>
            </w:r>
            <w:r>
              <w:rPr>
                <w:rFonts w:ascii="Times New Roman" w:hAnsi="Times New Roman"/>
                <w:sz w:val="28"/>
                <w:szCs w:val="28"/>
              </w:rPr>
              <w:t>Гвозница</w:t>
            </w:r>
            <w:r>
              <w:rPr>
                <w:rFonts w:ascii="Times New Roman" w:hAnsi="Times New Roman"/>
                <w:sz w:val="28"/>
                <w:szCs w:val="28"/>
              </w:rPr>
              <w:t>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33,3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29,7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2B322A" w:rsidRDefault="00404FDA" w:rsidP="00404FDA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северо-западнее д.</w:t>
            </w:r>
            <w:r>
              <w:rPr>
                <w:rFonts w:ascii="Times New Roman" w:hAnsi="Times New Roman"/>
                <w:sz w:val="30"/>
                <w:szCs w:val="30"/>
              </w:rPr>
              <w:t> </w:t>
            </w:r>
            <w:proofErr w:type="spellStart"/>
            <w:r w:rsidRPr="005707A2">
              <w:rPr>
                <w:rFonts w:ascii="Times New Roman" w:hAnsi="Times New Roman"/>
                <w:sz w:val="30"/>
                <w:szCs w:val="30"/>
              </w:rPr>
              <w:t>Богуславка</w:t>
            </w:r>
            <w:proofErr w:type="spellEnd"/>
            <w:r w:rsidRPr="005707A2">
              <w:rPr>
                <w:rFonts w:ascii="Times New Roman" w:hAnsi="Times New Roman"/>
                <w:sz w:val="30"/>
                <w:szCs w:val="30"/>
              </w:rPr>
              <w:t xml:space="preserve"> </w:t>
            </w:r>
            <w:r>
              <w:rPr>
                <w:rFonts w:ascii="Times New Roman" w:hAnsi="Times New Roman"/>
                <w:sz w:val="30"/>
                <w:szCs w:val="30"/>
              </w:rPr>
              <w:t>Гвозницкого сельсовета</w:t>
            </w:r>
          </w:p>
        </w:tc>
      </w:tr>
      <w:tr w:rsidR="00404FDA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1E806CDC" wp14:editId="3FDD01EC">
                  <wp:extent cx="1152525" cy="1010008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l="36398" t="25371" r="33778" b="28164"/>
                          <a:stretch/>
                        </pic:blipFill>
                        <pic:spPr bwMode="auto">
                          <a:xfrm>
                            <a:off x="0" y="0"/>
                            <a:ext cx="1152525" cy="1010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Гвозницкий сельсовет, ОАО «Гвозница»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6,3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5,8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2B322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0,7 км западнее д. </w:t>
            </w:r>
            <w:proofErr w:type="spellStart"/>
            <w:r w:rsidRPr="005707A2">
              <w:rPr>
                <w:rFonts w:ascii="Times New Roman" w:hAnsi="Times New Roman"/>
                <w:sz w:val="30"/>
                <w:szCs w:val="30"/>
              </w:rPr>
              <w:t>Богуславка</w:t>
            </w:r>
            <w:proofErr w:type="spellEnd"/>
            <w:r>
              <w:rPr>
                <w:rFonts w:ascii="Times New Roman" w:hAnsi="Times New Roman"/>
                <w:sz w:val="30"/>
                <w:szCs w:val="30"/>
              </w:rPr>
              <w:t xml:space="preserve"> Гвозницкого сельсовета</w:t>
            </w:r>
          </w:p>
        </w:tc>
      </w:tr>
      <w:tr w:rsidR="00404FDA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21E07572" wp14:editId="3B066B9C">
                  <wp:extent cx="1147306" cy="12382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3"/>
                          <a:srcRect l="44255" t="27366" r="29449" b="22178"/>
                          <a:stretch/>
                        </pic:blipFill>
                        <pic:spPr bwMode="auto">
                          <a:xfrm>
                            <a:off x="0" y="0"/>
                            <a:ext cx="1147708" cy="12386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Гвозницкий сельсовет, ОАО «Гвозница»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13,7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12,9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2B322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1,2 км юго-западнее д. </w:t>
            </w:r>
            <w:proofErr w:type="spellStart"/>
            <w:r w:rsidRPr="005707A2">
              <w:rPr>
                <w:rFonts w:ascii="Times New Roman" w:hAnsi="Times New Roman"/>
                <w:sz w:val="30"/>
                <w:szCs w:val="30"/>
              </w:rPr>
              <w:t>Бродятин</w:t>
            </w:r>
            <w:proofErr w:type="spellEnd"/>
            <w:r>
              <w:rPr>
                <w:rFonts w:ascii="Times New Roman" w:hAnsi="Times New Roman"/>
                <w:sz w:val="30"/>
                <w:szCs w:val="30"/>
              </w:rPr>
              <w:t xml:space="preserve"> Гвозницкого сельсовета</w:t>
            </w:r>
          </w:p>
        </w:tc>
      </w:tr>
      <w:tr w:rsidR="00404FDA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705DDD46" wp14:editId="5BFEAB35">
                  <wp:extent cx="1181100" cy="1285314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l="37360" t="26226" r="35382" b="21037"/>
                          <a:stretch/>
                        </pic:blipFill>
                        <pic:spPr bwMode="auto">
                          <a:xfrm>
                            <a:off x="0" y="0"/>
                            <a:ext cx="1182870" cy="12872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Гвозницкий сельсовет, ОАО «Гвозница»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3,8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3,8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2B322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1,2 км северо-восточнее д. Хмелевка</w:t>
            </w:r>
            <w:r>
              <w:rPr>
                <w:rFonts w:ascii="Times New Roman" w:hAnsi="Times New Roman"/>
                <w:sz w:val="30"/>
                <w:szCs w:val="30"/>
              </w:rPr>
              <w:t xml:space="preserve"> Олтушского сельсовета</w:t>
            </w:r>
          </w:p>
        </w:tc>
      </w:tr>
      <w:tr w:rsidR="00404FDA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52B305A6" wp14:editId="38ECA0F3">
                  <wp:extent cx="1219200" cy="1281290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5"/>
                          <a:srcRect l="36660" t="30216" r="42437" b="30730"/>
                          <a:stretch/>
                        </pic:blipFill>
                        <pic:spPr bwMode="auto">
                          <a:xfrm>
                            <a:off x="0" y="0"/>
                            <a:ext cx="1223919" cy="12862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Гвозницкий сельсовет, ОАО «Гвозница»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4,8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color w:val="000000"/>
                <w:sz w:val="30"/>
                <w:szCs w:val="30"/>
              </w:rPr>
              <w:t>2,3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2B322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2,1 км юго-восточнее аг. Гвозница</w:t>
            </w:r>
            <w:r>
              <w:rPr>
                <w:rFonts w:ascii="Times New Roman" w:hAnsi="Times New Roman"/>
                <w:sz w:val="30"/>
                <w:szCs w:val="30"/>
              </w:rPr>
              <w:t xml:space="preserve"> Гвозницкого сельсовета</w:t>
            </w:r>
          </w:p>
        </w:tc>
      </w:tr>
      <w:tr w:rsidR="00404FDA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426CAC16" wp14:editId="5E12A8CC">
                  <wp:extent cx="1200150" cy="1275654"/>
                  <wp:effectExtent l="0" t="0" r="0" b="127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l="33673" t="43044" r="16140" b="7640"/>
                          <a:stretch/>
                        </pic:blipFill>
                        <pic:spPr bwMode="auto">
                          <a:xfrm>
                            <a:off x="0" y="0"/>
                            <a:ext cx="1212608" cy="12888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Гвозницкий сельсовет, ОАО «Гвозница»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7,5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color w:val="000000"/>
                <w:sz w:val="30"/>
                <w:szCs w:val="30"/>
              </w:rPr>
              <w:t>4,0</w:t>
            </w:r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2B322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 xml:space="preserve">2,3 </w:t>
            </w:r>
            <w:r>
              <w:rPr>
                <w:rFonts w:ascii="Times New Roman" w:hAnsi="Times New Roman"/>
                <w:sz w:val="30"/>
                <w:szCs w:val="30"/>
              </w:rPr>
              <w:t>км восточнее аг. </w:t>
            </w:r>
            <w:r w:rsidRPr="005707A2">
              <w:rPr>
                <w:rFonts w:ascii="Times New Roman" w:hAnsi="Times New Roman"/>
                <w:sz w:val="30"/>
                <w:szCs w:val="30"/>
              </w:rPr>
              <w:t>Гвозница</w:t>
            </w:r>
            <w:r>
              <w:rPr>
                <w:rFonts w:ascii="Times New Roman" w:hAnsi="Times New Roman"/>
                <w:sz w:val="30"/>
                <w:szCs w:val="30"/>
              </w:rPr>
              <w:t xml:space="preserve"> Гвозницкого сельсовета</w:t>
            </w:r>
          </w:p>
        </w:tc>
      </w:tr>
      <w:tr w:rsidR="00404FDA" w:rsidRPr="00B91C81" w:rsidTr="009968E7">
        <w:trPr>
          <w:trHeight w:val="515"/>
        </w:trPr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BD7707">
            <w:pPr>
              <w:pStyle w:val="a3"/>
              <w:numPr>
                <w:ilvl w:val="0"/>
                <w:numId w:val="1"/>
              </w:numPr>
              <w:ind w:left="34" w:firstLine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0724AB">
            <w:pPr>
              <w:pStyle w:val="a3"/>
              <w:ind w:left="-108" w:right="-82"/>
              <w:jc w:val="center"/>
              <w:rPr>
                <w:noProof/>
              </w:rPr>
            </w:pPr>
            <w:r w:rsidRPr="005707A2">
              <w:rPr>
                <w:rFonts w:ascii="Times New Roman" w:hAnsi="Times New Roman"/>
                <w:noProof/>
                <w:sz w:val="30"/>
                <w:szCs w:val="30"/>
              </w:rPr>
              <w:drawing>
                <wp:inline distT="0" distB="0" distL="0" distR="0" wp14:anchorId="3FA50724" wp14:editId="390FC3A0">
                  <wp:extent cx="1162050" cy="1288820"/>
                  <wp:effectExtent l="0" t="0" r="0" b="698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l="31266" t="28506" r="42277" b="19327"/>
                          <a:stretch/>
                        </pic:blipFill>
                        <pic:spPr bwMode="auto">
                          <a:xfrm>
                            <a:off x="0" y="0"/>
                            <a:ext cx="1162050" cy="1288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Гвозницкий сельсовет, ОАО «Гвозница»</w:t>
            </w:r>
          </w:p>
        </w:tc>
        <w:tc>
          <w:tcPr>
            <w:tcW w:w="10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15,8</w:t>
            </w:r>
          </w:p>
        </w:tc>
        <w:tc>
          <w:tcPr>
            <w:tcW w:w="10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10,1</w:t>
            </w:r>
            <w:bookmarkStart w:id="0" w:name="_GoBack"/>
            <w:bookmarkEnd w:id="0"/>
          </w:p>
        </w:tc>
        <w:tc>
          <w:tcPr>
            <w:tcW w:w="1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B91C81" w:rsidRDefault="00404FDA" w:rsidP="006615A2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крестьянское (фермерское) хозяйство, ведение сельского хозяйства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04FDA" w:rsidRPr="002B322A" w:rsidRDefault="00404FDA" w:rsidP="00DF0B44">
            <w:pPr>
              <w:pStyle w:val="a3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707A2">
              <w:rPr>
                <w:rFonts w:ascii="Times New Roman" w:hAnsi="Times New Roman"/>
                <w:sz w:val="30"/>
                <w:szCs w:val="30"/>
              </w:rPr>
              <w:t>3,3 км северо-восточнее аг. Гвозница</w:t>
            </w:r>
            <w:r>
              <w:rPr>
                <w:rFonts w:ascii="Times New Roman" w:hAnsi="Times New Roman"/>
                <w:sz w:val="30"/>
                <w:szCs w:val="30"/>
              </w:rPr>
              <w:t xml:space="preserve"> Гвозницкого сельсовета</w:t>
            </w:r>
          </w:p>
        </w:tc>
      </w:tr>
    </w:tbl>
    <w:p w:rsidR="006730F1" w:rsidRDefault="006730F1"/>
    <w:sectPr w:rsidR="006730F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7F3007A"/>
    <w:multiLevelType w:val="hybridMultilevel"/>
    <w:tmpl w:val="F0BE520A"/>
    <w:lvl w:ilvl="0" w:tplc="A332221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33F7"/>
    <w:rsid w:val="000012A9"/>
    <w:rsid w:val="00012B18"/>
    <w:rsid w:val="000724AB"/>
    <w:rsid w:val="001C276F"/>
    <w:rsid w:val="00220F5F"/>
    <w:rsid w:val="00403B57"/>
    <w:rsid w:val="00404FDA"/>
    <w:rsid w:val="005C5BAA"/>
    <w:rsid w:val="005F33F7"/>
    <w:rsid w:val="006730F1"/>
    <w:rsid w:val="00850BAC"/>
    <w:rsid w:val="008659F7"/>
    <w:rsid w:val="008802B6"/>
    <w:rsid w:val="009437BA"/>
    <w:rsid w:val="009866A4"/>
    <w:rsid w:val="009968E7"/>
    <w:rsid w:val="009B211F"/>
    <w:rsid w:val="00AC0EC2"/>
    <w:rsid w:val="00B152B3"/>
    <w:rsid w:val="00B91C81"/>
    <w:rsid w:val="00BC4F54"/>
    <w:rsid w:val="00BD7707"/>
    <w:rsid w:val="00BE24A7"/>
    <w:rsid w:val="00BE2570"/>
    <w:rsid w:val="00CB6AB6"/>
    <w:rsid w:val="00CC0EE6"/>
    <w:rsid w:val="00D23D22"/>
    <w:rsid w:val="00D26DCF"/>
    <w:rsid w:val="00DE4D20"/>
    <w:rsid w:val="00DE6283"/>
    <w:rsid w:val="00EF7B92"/>
    <w:rsid w:val="00FF2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33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33F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F33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33F7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33F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5F33F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5F33F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33F7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73758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fontTable" Target="fontTable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png"/><Relationship Id="rId27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4</Pages>
  <Words>548</Words>
  <Characters>3129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Олег Бурштын</dc:creator>
  <cp:lastModifiedBy>Zem2</cp:lastModifiedBy>
  <cp:revision>10</cp:revision>
  <cp:lastPrinted>2021-07-06T13:58:00Z</cp:lastPrinted>
  <dcterms:created xsi:type="dcterms:W3CDTF">2023-01-20T07:14:00Z</dcterms:created>
  <dcterms:modified xsi:type="dcterms:W3CDTF">2023-10-23T06:17:00Z</dcterms:modified>
</cp:coreProperties>
</file>