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0DF" w:rsidRDefault="00B558F5" w:rsidP="005F7498">
      <w:pPr>
        <w:spacing w:line="280" w:lineRule="exact"/>
        <w:ind w:left="-142" w:right="3117"/>
        <w:jc w:val="both"/>
        <w:rPr>
          <w:sz w:val="30"/>
          <w:szCs w:val="30"/>
        </w:rPr>
      </w:pPr>
      <w:r>
        <w:rPr>
          <w:sz w:val="30"/>
          <w:szCs w:val="30"/>
        </w:rPr>
        <w:t>ПЕРЕЧЕНЬ</w:t>
      </w:r>
    </w:p>
    <w:p w:rsidR="00B1220D" w:rsidRDefault="000C7DFD" w:rsidP="005F7498">
      <w:pPr>
        <w:spacing w:line="280" w:lineRule="exact"/>
        <w:ind w:left="-142" w:right="311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земельных участков, </w:t>
      </w:r>
      <w:r w:rsidR="004E37BE">
        <w:rPr>
          <w:sz w:val="30"/>
          <w:szCs w:val="30"/>
        </w:rPr>
        <w:t xml:space="preserve">включённых </w:t>
      </w:r>
      <w:r>
        <w:rPr>
          <w:sz w:val="30"/>
          <w:szCs w:val="30"/>
        </w:rPr>
        <w:t xml:space="preserve">в фонд </w:t>
      </w:r>
      <w:r w:rsidR="00B1220D">
        <w:rPr>
          <w:sz w:val="30"/>
          <w:szCs w:val="30"/>
        </w:rPr>
        <w:t xml:space="preserve">перераспределения </w:t>
      </w:r>
      <w:r>
        <w:rPr>
          <w:sz w:val="30"/>
          <w:szCs w:val="30"/>
        </w:rPr>
        <w:t xml:space="preserve">земель </w:t>
      </w:r>
      <w:r w:rsidR="00B1220D">
        <w:rPr>
          <w:sz w:val="30"/>
          <w:szCs w:val="30"/>
        </w:rPr>
        <w:t xml:space="preserve">Малоритского района для предоставления </w:t>
      </w:r>
      <w:r w:rsidR="004E37BE">
        <w:rPr>
          <w:sz w:val="30"/>
          <w:szCs w:val="30"/>
        </w:rPr>
        <w:t>для ведения лесного хозяйства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7"/>
        <w:gridCol w:w="1275"/>
        <w:gridCol w:w="2127"/>
        <w:gridCol w:w="1701"/>
        <w:gridCol w:w="1417"/>
      </w:tblGrid>
      <w:tr w:rsidR="00BE55B8" w:rsidRPr="00AF6223" w:rsidTr="00B558F5">
        <w:trPr>
          <w:cantSplit/>
          <w:trHeight w:val="14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5B8" w:rsidRPr="00047410" w:rsidRDefault="00B558F5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r w:rsidR="00BE55B8" w:rsidRPr="00047410">
              <w:rPr>
                <w:rFonts w:ascii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5B8" w:rsidRPr="00047410" w:rsidRDefault="00BE55B8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Наименование сельсовета, землепользователя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5B8" w:rsidRPr="00047410" w:rsidRDefault="00BE55B8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Площадь земельного контура,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5B8" w:rsidRPr="00047410" w:rsidRDefault="00AF6223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Виды земель,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5B8" w:rsidRPr="00047410" w:rsidRDefault="00BE55B8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Возможное направление использования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5B8" w:rsidRPr="00047410" w:rsidRDefault="00BE55B8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Адрес участка</w:t>
            </w:r>
          </w:p>
        </w:tc>
      </w:tr>
      <w:tr w:rsidR="00AF6223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23" w:rsidRPr="00047410" w:rsidRDefault="004E37BE" w:rsidP="00AF6223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26CEF5A" wp14:editId="08274C4E">
                  <wp:extent cx="933450" cy="847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37439" r="34840" b="1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AF62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ГП «</w:t>
            </w:r>
            <w:proofErr w:type="spellStart"/>
            <w:r w:rsidRPr="00047410">
              <w:rPr>
                <w:rFonts w:ascii="Times New Roman" w:hAnsi="Times New Roman"/>
                <w:sz w:val="26"/>
                <w:szCs w:val="26"/>
              </w:rPr>
              <w:t>Радежское</w:t>
            </w:r>
            <w:proofErr w:type="spellEnd"/>
            <w:r w:rsidRPr="00047410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AF62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11,8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AF62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 w:rsidR="00453570" w:rsidRPr="00047410">
              <w:rPr>
                <w:rFonts w:ascii="Times New Roman" w:hAnsi="Times New Roman"/>
                <w:sz w:val="26"/>
                <w:szCs w:val="26"/>
              </w:rPr>
              <w:t xml:space="preserve"> 8,2 га,</w:t>
            </w:r>
          </w:p>
          <w:p w:rsidR="00453570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неиспользуемые земли 3,6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AF62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западнее д.</w:t>
            </w:r>
            <w:r w:rsidR="00047410">
              <w:rPr>
                <w:rFonts w:ascii="Times New Roman" w:hAnsi="Times New Roman"/>
                <w:sz w:val="26"/>
                <w:szCs w:val="26"/>
              </w:rPr>
              <w:t> </w:t>
            </w:r>
            <w:r w:rsidR="00B558F5">
              <w:rPr>
                <w:rFonts w:ascii="Times New Roman" w:hAnsi="Times New Roman"/>
                <w:sz w:val="26"/>
                <w:szCs w:val="26"/>
              </w:rPr>
              <w:t>Пертыщ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е</w:t>
            </w:r>
          </w:p>
        </w:tc>
      </w:tr>
      <w:tr w:rsidR="00AF6223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23" w:rsidRPr="00047410" w:rsidRDefault="00B558F5" w:rsidP="00AF6223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280593FC" wp14:editId="790AFF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329565</wp:posOffset>
                  </wp:positionV>
                  <wp:extent cx="80010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86" y="21046"/>
                      <wp:lineTo x="21086" y="0"/>
                      <wp:lineTo x="0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0" t="33914" r="32857" b="20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37BE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Великоритский сельисполком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19,3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8,4 га, лесные земли непокрытые лесом 10,9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223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д. Новое </w:t>
            </w:r>
            <w:proofErr w:type="spellStart"/>
            <w:r w:rsidRPr="00047410">
              <w:rPr>
                <w:rFonts w:ascii="Times New Roman" w:hAnsi="Times New Roman"/>
                <w:sz w:val="26"/>
                <w:szCs w:val="26"/>
              </w:rPr>
              <w:t>Роматово</w:t>
            </w:r>
            <w:proofErr w:type="spellEnd"/>
          </w:p>
        </w:tc>
      </w:tr>
      <w:tr w:rsidR="00453570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570" w:rsidRPr="00047410" w:rsidRDefault="004E37BE" w:rsidP="0045357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AE362C2" wp14:editId="3050ADE1">
                  <wp:extent cx="676275" cy="561975"/>
                  <wp:effectExtent l="0" t="0" r="9525" b="952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6" t="56915" r="44189" b="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570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«Черняны»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570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10,7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570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570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570" w:rsidRPr="00047410" w:rsidRDefault="00453570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47410">
              <w:rPr>
                <w:rFonts w:ascii="Times New Roman" w:hAnsi="Times New Roman"/>
                <w:sz w:val="26"/>
                <w:szCs w:val="26"/>
              </w:rPr>
              <w:t>северо-восточнее д.</w:t>
            </w:r>
            <w:r w:rsidR="00B558F5"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Антоново</w:t>
            </w:r>
            <w:proofErr w:type="gramEnd"/>
          </w:p>
        </w:tc>
      </w:tr>
      <w:tr w:rsidR="00F677B2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B2" w:rsidRPr="00047410" w:rsidRDefault="004E37BE" w:rsidP="00F677B2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7C35F1D" wp14:editId="7D24BD50">
                  <wp:extent cx="733425" cy="676275"/>
                  <wp:effectExtent l="0" t="0" r="9525" b="952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0" t="28711" r="33696" b="1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«Черняны»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6,7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 5,5 га, неиспользуемые земли 1,2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северо-западнее д.</w:t>
            </w:r>
            <w:r w:rsidR="00047410"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Антоново</w:t>
            </w:r>
          </w:p>
        </w:tc>
      </w:tr>
      <w:tr w:rsidR="00F677B2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B2" w:rsidRPr="00047410" w:rsidRDefault="004E37BE" w:rsidP="00F677B2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000FC5E" wp14:editId="20DE8EF2">
                  <wp:extent cx="733425" cy="781050"/>
                  <wp:effectExtent l="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3" t="29549" r="40695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«Черняны»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4,9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неиспользуемые земли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0,5 км южнее д.</w:t>
            </w:r>
            <w:r w:rsidR="00B558F5">
              <w:rPr>
                <w:rFonts w:ascii="Times New Roman" w:hAnsi="Times New Roman"/>
                <w:sz w:val="26"/>
                <w:szCs w:val="26"/>
              </w:rPr>
              <w:t> </w:t>
            </w:r>
            <w:proofErr w:type="gramStart"/>
            <w:r w:rsidRPr="00047410">
              <w:rPr>
                <w:rFonts w:ascii="Times New Roman" w:hAnsi="Times New Roman"/>
                <w:sz w:val="26"/>
                <w:szCs w:val="26"/>
              </w:rPr>
              <w:t>Антоново</w:t>
            </w:r>
            <w:proofErr w:type="gramEnd"/>
          </w:p>
        </w:tc>
      </w:tr>
      <w:tr w:rsidR="00F677B2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B2" w:rsidRPr="00047410" w:rsidRDefault="004E37BE" w:rsidP="00F677B2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4585164" wp14:editId="6B372B7D">
                  <wp:extent cx="695325" cy="68985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97" t="48184" r="42300" b="15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«Черняны»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10,1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2,5 км южнее д.</w:t>
            </w:r>
            <w:r w:rsidR="00B558F5">
              <w:rPr>
                <w:rFonts w:ascii="Times New Roman" w:hAnsi="Times New Roman"/>
                <w:sz w:val="26"/>
                <w:szCs w:val="26"/>
              </w:rPr>
              <w:t> </w:t>
            </w:r>
            <w:proofErr w:type="gramStart"/>
            <w:r w:rsidRPr="00047410">
              <w:rPr>
                <w:rFonts w:ascii="Times New Roman" w:hAnsi="Times New Roman"/>
                <w:sz w:val="26"/>
                <w:szCs w:val="26"/>
              </w:rPr>
              <w:t>Антоново</w:t>
            </w:r>
            <w:proofErr w:type="gramEnd"/>
          </w:p>
        </w:tc>
      </w:tr>
      <w:tr w:rsidR="00F677B2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B2" w:rsidRPr="00047410" w:rsidRDefault="00B558F5" w:rsidP="00F677B2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2C7CE8C" wp14:editId="064BAE73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226060</wp:posOffset>
                  </wp:positionV>
                  <wp:extent cx="93980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016" y="21098"/>
                      <wp:lineTo x="21016" y="0"/>
                      <wp:lineTo x="0" y="0"/>
                    </wp:wrapPolygon>
                  </wp:wrapTight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43" t="41814" r="34736" b="19234"/>
                          <a:stretch/>
                        </pic:blipFill>
                        <pic:spPr bwMode="auto">
                          <a:xfrm>
                            <a:off x="0" y="0"/>
                            <a:ext cx="939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37BE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«Черняны»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6,6 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2,3 га, неиспользуемые земли 4,3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7B2" w:rsidRPr="00047410" w:rsidRDefault="00F677B2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3,7 км ю</w:t>
            </w:r>
            <w:r w:rsidR="002304DB" w:rsidRPr="00047410">
              <w:rPr>
                <w:rFonts w:ascii="Times New Roman" w:hAnsi="Times New Roman"/>
                <w:sz w:val="26"/>
                <w:szCs w:val="26"/>
              </w:rPr>
              <w:t>го-восточнее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д.</w:t>
            </w:r>
            <w:r w:rsidR="00047410"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Антоново</w:t>
            </w:r>
          </w:p>
        </w:tc>
      </w:tr>
      <w:tr w:rsidR="002304DB" w:rsidRPr="00AF6223" w:rsidTr="00B558F5">
        <w:trPr>
          <w:trHeight w:val="25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DB" w:rsidRPr="00047410" w:rsidRDefault="004E37BE" w:rsidP="002304DB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569B37A" wp14:editId="73173B10">
                  <wp:extent cx="752475" cy="762000"/>
                  <wp:effectExtent l="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8" t="38615" r="40506" b="9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6,1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1,8 га, неиспользуемые земли 4,3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северо-западнее д.</w:t>
            </w:r>
            <w:r w:rsidR="00047410">
              <w:rPr>
                <w:rFonts w:ascii="Times New Roman" w:hAnsi="Times New Roman"/>
                <w:sz w:val="26"/>
                <w:szCs w:val="26"/>
              </w:rPr>
              <w:t> </w:t>
            </w:r>
            <w:proofErr w:type="spellStart"/>
            <w:r w:rsidRPr="00047410">
              <w:rPr>
                <w:rFonts w:ascii="Times New Roman" w:hAnsi="Times New Roman"/>
                <w:sz w:val="26"/>
                <w:szCs w:val="26"/>
              </w:rPr>
              <w:t>Полики</w:t>
            </w:r>
            <w:proofErr w:type="spellEnd"/>
          </w:p>
        </w:tc>
      </w:tr>
      <w:tr w:rsidR="002304DB" w:rsidRPr="00AF6223" w:rsidTr="00B558F5">
        <w:trPr>
          <w:trHeight w:val="28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DB" w:rsidRPr="00047410" w:rsidRDefault="004E37BE" w:rsidP="002304DB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3A9038D" wp14:editId="75FA17AE">
                  <wp:extent cx="838200" cy="857250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36" t="44154" r="45688" b="30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18,3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14,7га, неиспользуемые земли 2,4 га, каналы ,2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DB" w:rsidRPr="00047410" w:rsidRDefault="002304DB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северо-</w:t>
            </w:r>
            <w:r w:rsidR="00F40DDD" w:rsidRPr="00047410">
              <w:rPr>
                <w:rFonts w:ascii="Times New Roman" w:hAnsi="Times New Roman"/>
                <w:sz w:val="26"/>
                <w:szCs w:val="26"/>
              </w:rPr>
              <w:t>восточнее аг.</w:t>
            </w:r>
            <w:r w:rsidR="00047410">
              <w:rPr>
                <w:rFonts w:ascii="Times New Roman" w:hAnsi="Times New Roman"/>
                <w:sz w:val="26"/>
                <w:szCs w:val="26"/>
              </w:rPr>
              <w:t> </w:t>
            </w:r>
            <w:r w:rsidR="00F40DDD" w:rsidRPr="00047410">
              <w:rPr>
                <w:rFonts w:ascii="Times New Roman" w:hAnsi="Times New Roman"/>
                <w:sz w:val="26"/>
                <w:szCs w:val="26"/>
              </w:rPr>
              <w:t>Мокраны</w:t>
            </w:r>
          </w:p>
        </w:tc>
      </w:tr>
      <w:tr w:rsidR="00F40DDD" w:rsidRPr="00AF6223" w:rsidTr="00B558F5">
        <w:trPr>
          <w:trHeight w:val="22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DDD" w:rsidRPr="00047410" w:rsidRDefault="004E37BE" w:rsidP="00F40DDD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AF423A6" wp14:editId="53086049">
                  <wp:extent cx="752475" cy="1028700"/>
                  <wp:effectExtent l="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3" t="34418" r="30780" b="18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14,9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14,4 га, каналы 0,7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0,3 северо-восточнее д.</w:t>
            </w:r>
            <w:r w:rsidR="00047410"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Новые Борки</w:t>
            </w:r>
          </w:p>
        </w:tc>
      </w:tr>
      <w:tr w:rsidR="00F40DDD" w:rsidRPr="00AF6223" w:rsidTr="00B558F5">
        <w:trPr>
          <w:trHeight w:val="257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DDD" w:rsidRPr="00047410" w:rsidRDefault="004E37BE" w:rsidP="00F40DDD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2FAB578" wp14:editId="07109144">
                  <wp:extent cx="876300" cy="68580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3" t="47345" r="43716" b="2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12,4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6,9 га, неиспользуемые земли 5,5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F40D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D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юго-западнее</w:t>
            </w:r>
            <w:r w:rsidR="00F40DDD" w:rsidRPr="00047410">
              <w:rPr>
                <w:rFonts w:ascii="Times New Roman" w:hAnsi="Times New Roman"/>
                <w:sz w:val="26"/>
                <w:szCs w:val="26"/>
              </w:rPr>
              <w:t xml:space="preserve"> д.</w:t>
            </w:r>
            <w:r w:rsidR="00047410">
              <w:rPr>
                <w:rFonts w:ascii="Times New Roman" w:hAnsi="Times New Roman"/>
                <w:sz w:val="26"/>
                <w:szCs w:val="26"/>
              </w:rPr>
              <w:t> </w:t>
            </w:r>
            <w:r w:rsidR="00F40DDD" w:rsidRPr="00047410">
              <w:rPr>
                <w:rFonts w:ascii="Times New Roman" w:hAnsi="Times New Roman"/>
                <w:sz w:val="26"/>
                <w:szCs w:val="26"/>
              </w:rPr>
              <w:t>Новые Борки</w:t>
            </w:r>
          </w:p>
        </w:tc>
      </w:tr>
      <w:tr w:rsidR="00AD06DD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DD" w:rsidRPr="00047410" w:rsidRDefault="004E37BE" w:rsidP="00AD06DD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3A038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9CC975B" wp14:editId="78D74EAE">
                  <wp:extent cx="1295400" cy="933450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2" t="36935" r="49950" b="3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Мокранский сельисполком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д. Новые Борки</w:t>
            </w:r>
          </w:p>
        </w:tc>
      </w:tr>
      <w:tr w:rsidR="00AD06DD" w:rsidRPr="00AF6223" w:rsidTr="00B558F5">
        <w:trPr>
          <w:trHeight w:val="5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DD" w:rsidRPr="00047410" w:rsidRDefault="00B558F5" w:rsidP="00AD06DD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 wp14:anchorId="20CE2279" wp14:editId="1F0D3894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330835</wp:posOffset>
                  </wp:positionV>
                  <wp:extent cx="955675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098" y="21140"/>
                      <wp:lineTo x="21098" y="0"/>
                      <wp:lineTo x="0" y="0"/>
                    </wp:wrapPolygon>
                  </wp:wrapTight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2" t="46002" r="14348" b="10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37BE">
              <w:rPr>
                <w:rFonts w:ascii="Times New Roman" w:hAnsi="Times New Roman"/>
                <w:sz w:val="26"/>
                <w:szCs w:val="26"/>
              </w:rPr>
              <w:t>13</w:t>
            </w:r>
            <w:bookmarkStart w:id="0" w:name="_GoBack"/>
            <w:bookmarkEnd w:id="0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53,0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земли под древесно-кустарниковой растительностью (насаждениями) </w:t>
            </w:r>
            <w:r w:rsidR="00247B3A" w:rsidRPr="00047410">
              <w:rPr>
                <w:rFonts w:ascii="Times New Roman" w:hAnsi="Times New Roman"/>
                <w:sz w:val="26"/>
                <w:szCs w:val="26"/>
              </w:rPr>
              <w:t>43,4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га, неиспользуемые земли </w:t>
            </w:r>
            <w:r w:rsidR="00247B3A" w:rsidRPr="00047410">
              <w:rPr>
                <w:rFonts w:ascii="Times New Roman" w:hAnsi="Times New Roman"/>
                <w:sz w:val="26"/>
                <w:szCs w:val="26"/>
              </w:rPr>
              <w:t>9,1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га</w:t>
            </w:r>
            <w:r w:rsidR="00247B3A" w:rsidRPr="00047410">
              <w:rPr>
                <w:rFonts w:ascii="Times New Roman" w:hAnsi="Times New Roman"/>
                <w:sz w:val="26"/>
                <w:szCs w:val="26"/>
              </w:rPr>
              <w:t>, каналы 0,5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ведение лесного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6DD" w:rsidRPr="00047410" w:rsidRDefault="00AD06DD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юго-западнее д.</w:t>
            </w:r>
            <w:r w:rsidR="00047410"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Новые Борки</w:t>
            </w:r>
          </w:p>
        </w:tc>
      </w:tr>
    </w:tbl>
    <w:p w:rsidR="00CE1FF6" w:rsidRPr="00FB3571" w:rsidRDefault="00FB3571" w:rsidP="004E37BE">
      <w:pPr>
        <w:spacing w:line="360" w:lineRule="auto"/>
        <w:rPr>
          <w:b/>
          <w:sz w:val="30"/>
          <w:szCs w:val="30"/>
        </w:rPr>
      </w:pPr>
      <w:r>
        <w:rPr>
          <w:sz w:val="18"/>
          <w:szCs w:val="18"/>
        </w:rPr>
        <w:t xml:space="preserve">       </w:t>
      </w:r>
      <w:r w:rsidRPr="00FB3571">
        <w:rPr>
          <w:b/>
          <w:sz w:val="30"/>
          <w:szCs w:val="30"/>
        </w:rPr>
        <w:t>ИТОГО</w:t>
      </w:r>
      <w:r w:rsidRPr="00FB3571">
        <w:rPr>
          <w:b/>
          <w:sz w:val="30"/>
          <w:szCs w:val="30"/>
        </w:rPr>
        <w:tab/>
      </w:r>
      <w:r w:rsidRPr="00FB3571">
        <w:rPr>
          <w:b/>
          <w:sz w:val="30"/>
          <w:szCs w:val="30"/>
        </w:rPr>
        <w:tab/>
      </w:r>
      <w:r w:rsidRPr="00FB3571">
        <w:rPr>
          <w:b/>
          <w:sz w:val="30"/>
          <w:szCs w:val="30"/>
        </w:rPr>
        <w:tab/>
      </w:r>
      <w:r>
        <w:rPr>
          <w:b/>
          <w:sz w:val="30"/>
          <w:szCs w:val="30"/>
        </w:rPr>
        <w:t xml:space="preserve">    </w:t>
      </w:r>
      <w:r w:rsidRPr="00FB3571">
        <w:rPr>
          <w:b/>
          <w:sz w:val="30"/>
          <w:szCs w:val="30"/>
        </w:rPr>
        <w:t xml:space="preserve">178,3 га </w:t>
      </w:r>
    </w:p>
    <w:sectPr w:rsidR="00CE1FF6" w:rsidRPr="00FB3571" w:rsidSect="00B558F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893" w:rsidRDefault="00333893" w:rsidP="0001375E">
      <w:r>
        <w:separator/>
      </w:r>
    </w:p>
  </w:endnote>
  <w:endnote w:type="continuationSeparator" w:id="0">
    <w:p w:rsidR="00333893" w:rsidRDefault="00333893" w:rsidP="00013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893" w:rsidRDefault="00333893" w:rsidP="0001375E">
      <w:r>
        <w:separator/>
      </w:r>
    </w:p>
  </w:footnote>
  <w:footnote w:type="continuationSeparator" w:id="0">
    <w:p w:rsidR="00333893" w:rsidRDefault="00333893" w:rsidP="000137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53"/>
    <w:rsid w:val="0001375E"/>
    <w:rsid w:val="00047410"/>
    <w:rsid w:val="00063DDA"/>
    <w:rsid w:val="00070437"/>
    <w:rsid w:val="000906E6"/>
    <w:rsid w:val="000C7DFD"/>
    <w:rsid w:val="000D7E67"/>
    <w:rsid w:val="000F3AE6"/>
    <w:rsid w:val="00173A23"/>
    <w:rsid w:val="001B5CAA"/>
    <w:rsid w:val="001C4433"/>
    <w:rsid w:val="001F0D37"/>
    <w:rsid w:val="001F2862"/>
    <w:rsid w:val="00220326"/>
    <w:rsid w:val="002255CF"/>
    <w:rsid w:val="002304DB"/>
    <w:rsid w:val="00232A0F"/>
    <w:rsid w:val="00234FA1"/>
    <w:rsid w:val="00235EED"/>
    <w:rsid w:val="00247B3A"/>
    <w:rsid w:val="002756F8"/>
    <w:rsid w:val="002E30DF"/>
    <w:rsid w:val="00333893"/>
    <w:rsid w:val="003937D0"/>
    <w:rsid w:val="00394A53"/>
    <w:rsid w:val="003A038E"/>
    <w:rsid w:val="003A7070"/>
    <w:rsid w:val="003B2E93"/>
    <w:rsid w:val="003E481A"/>
    <w:rsid w:val="003F3653"/>
    <w:rsid w:val="00453570"/>
    <w:rsid w:val="00470188"/>
    <w:rsid w:val="004B43F6"/>
    <w:rsid w:val="004C48FF"/>
    <w:rsid w:val="004E37BE"/>
    <w:rsid w:val="005257EA"/>
    <w:rsid w:val="00534A57"/>
    <w:rsid w:val="00580DD5"/>
    <w:rsid w:val="005915F9"/>
    <w:rsid w:val="005E2391"/>
    <w:rsid w:val="005E3FF7"/>
    <w:rsid w:val="005E5FF0"/>
    <w:rsid w:val="005F7498"/>
    <w:rsid w:val="0060450A"/>
    <w:rsid w:val="00611DD6"/>
    <w:rsid w:val="00680507"/>
    <w:rsid w:val="00680BC4"/>
    <w:rsid w:val="006B784C"/>
    <w:rsid w:val="006C14C9"/>
    <w:rsid w:val="006F1B2D"/>
    <w:rsid w:val="007703D2"/>
    <w:rsid w:val="0077654D"/>
    <w:rsid w:val="007D164F"/>
    <w:rsid w:val="00804D0A"/>
    <w:rsid w:val="00806425"/>
    <w:rsid w:val="00820A0F"/>
    <w:rsid w:val="00855D31"/>
    <w:rsid w:val="008609D5"/>
    <w:rsid w:val="00865B58"/>
    <w:rsid w:val="00877793"/>
    <w:rsid w:val="00920D0E"/>
    <w:rsid w:val="00990085"/>
    <w:rsid w:val="009938D3"/>
    <w:rsid w:val="009B37A5"/>
    <w:rsid w:val="009E235E"/>
    <w:rsid w:val="009F26EE"/>
    <w:rsid w:val="00A16881"/>
    <w:rsid w:val="00A70B28"/>
    <w:rsid w:val="00A857C5"/>
    <w:rsid w:val="00AD06DD"/>
    <w:rsid w:val="00AF6223"/>
    <w:rsid w:val="00B1220D"/>
    <w:rsid w:val="00B23F3C"/>
    <w:rsid w:val="00B558F5"/>
    <w:rsid w:val="00BE55B8"/>
    <w:rsid w:val="00BE727E"/>
    <w:rsid w:val="00BF3A65"/>
    <w:rsid w:val="00C124A6"/>
    <w:rsid w:val="00C71834"/>
    <w:rsid w:val="00C94B92"/>
    <w:rsid w:val="00CA735E"/>
    <w:rsid w:val="00CE1FF6"/>
    <w:rsid w:val="00D2076A"/>
    <w:rsid w:val="00D21701"/>
    <w:rsid w:val="00DA0055"/>
    <w:rsid w:val="00DD5F39"/>
    <w:rsid w:val="00E82D7F"/>
    <w:rsid w:val="00F024AD"/>
    <w:rsid w:val="00F234F7"/>
    <w:rsid w:val="00F251D3"/>
    <w:rsid w:val="00F40DDD"/>
    <w:rsid w:val="00F677B2"/>
    <w:rsid w:val="00F67FDE"/>
    <w:rsid w:val="00FB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365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F3653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394A53"/>
    <w:rPr>
      <w:rFonts w:ascii="Calibri" w:hAnsi="Calibri"/>
      <w:sz w:val="22"/>
      <w:szCs w:val="22"/>
    </w:rPr>
  </w:style>
  <w:style w:type="table" w:styleId="a5">
    <w:name w:val="Table Grid"/>
    <w:basedOn w:val="a1"/>
    <w:rsid w:val="00B122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0137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1375E"/>
    <w:rPr>
      <w:sz w:val="24"/>
      <w:szCs w:val="24"/>
    </w:rPr>
  </w:style>
  <w:style w:type="paragraph" w:styleId="a8">
    <w:name w:val="footer"/>
    <w:basedOn w:val="a"/>
    <w:link w:val="a9"/>
    <w:rsid w:val="000137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01375E"/>
    <w:rPr>
      <w:sz w:val="24"/>
      <w:szCs w:val="24"/>
    </w:rPr>
  </w:style>
  <w:style w:type="paragraph" w:styleId="aa">
    <w:name w:val="Body Text"/>
    <w:basedOn w:val="a"/>
    <w:rsid w:val="00BE727E"/>
    <w:pPr>
      <w:ind w:right="5395"/>
      <w:jc w:val="both"/>
    </w:pPr>
    <w:rPr>
      <w:sz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365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F3653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394A53"/>
    <w:rPr>
      <w:rFonts w:ascii="Calibri" w:hAnsi="Calibri"/>
      <w:sz w:val="22"/>
      <w:szCs w:val="22"/>
    </w:rPr>
  </w:style>
  <w:style w:type="table" w:styleId="a5">
    <w:name w:val="Table Grid"/>
    <w:basedOn w:val="a1"/>
    <w:rsid w:val="00B122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0137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1375E"/>
    <w:rPr>
      <w:sz w:val="24"/>
      <w:szCs w:val="24"/>
    </w:rPr>
  </w:style>
  <w:style w:type="paragraph" w:styleId="a8">
    <w:name w:val="footer"/>
    <w:basedOn w:val="a"/>
    <w:link w:val="a9"/>
    <w:rsid w:val="000137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01375E"/>
    <w:rPr>
      <w:sz w:val="24"/>
      <w:szCs w:val="24"/>
    </w:rPr>
  </w:style>
  <w:style w:type="paragraph" w:styleId="aa">
    <w:name w:val="Body Text"/>
    <w:basedOn w:val="a"/>
    <w:rsid w:val="00BE727E"/>
    <w:pPr>
      <w:ind w:right="5395"/>
      <w:jc w:val="both"/>
    </w:pPr>
    <w:rPr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рассмотрении заявления гражданина Трухнова А</vt:lpstr>
    </vt:vector>
  </TitlesOfParts>
  <Company>Home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рассмотрении заявления гражданина Трухнова А</dc:title>
  <dc:creator>БурштынАВ</dc:creator>
  <cp:lastModifiedBy>Zem2</cp:lastModifiedBy>
  <cp:revision>3</cp:revision>
  <cp:lastPrinted>2021-08-04T13:47:00Z</cp:lastPrinted>
  <dcterms:created xsi:type="dcterms:W3CDTF">2023-01-25T05:52:00Z</dcterms:created>
  <dcterms:modified xsi:type="dcterms:W3CDTF">2023-01-25T06:00:00Z</dcterms:modified>
</cp:coreProperties>
</file>