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0" w:rsidRPr="004F1C07" w:rsidRDefault="00744810" w:rsidP="00494DA4">
      <w:pPr>
        <w:pStyle w:val="a3"/>
        <w:ind w:right="-3385"/>
        <w:rPr>
          <w:szCs w:val="30"/>
        </w:rPr>
      </w:pPr>
      <w:r w:rsidRPr="004F1C07">
        <w:rPr>
          <w:szCs w:val="30"/>
        </w:rPr>
        <w:t>Сведения</w:t>
      </w:r>
    </w:p>
    <w:p w:rsidR="00744810" w:rsidRDefault="00744810" w:rsidP="00CA3B4B">
      <w:pPr>
        <w:ind w:right="-3385"/>
        <w:jc w:val="center"/>
        <w:rPr>
          <w:sz w:val="22"/>
          <w:szCs w:val="22"/>
        </w:rPr>
      </w:pPr>
      <w:r w:rsidRPr="004F1C07">
        <w:rPr>
          <w:sz w:val="30"/>
          <w:szCs w:val="30"/>
        </w:rPr>
        <w:t xml:space="preserve">о жилых </w:t>
      </w:r>
      <w:r w:rsidRPr="00646C4C">
        <w:rPr>
          <w:sz w:val="30"/>
          <w:szCs w:val="30"/>
        </w:rPr>
        <w:t xml:space="preserve">домах, </w:t>
      </w:r>
      <w:r w:rsidR="00646C4C" w:rsidRPr="00646C4C">
        <w:rPr>
          <w:sz w:val="30"/>
          <w:szCs w:val="30"/>
        </w:rPr>
        <w:t>имеющих основа</w:t>
      </w:r>
      <w:r w:rsidR="00262DD7">
        <w:rPr>
          <w:sz w:val="30"/>
          <w:szCs w:val="30"/>
        </w:rPr>
        <w:t>ния для признания их пустующими</w:t>
      </w:r>
      <w:r w:rsidR="00646C4C">
        <w:rPr>
          <w:sz w:val="30"/>
          <w:szCs w:val="30"/>
        </w:rPr>
        <w:t xml:space="preserve"> и </w:t>
      </w:r>
      <w:r w:rsidRPr="00646C4C">
        <w:rPr>
          <w:sz w:val="30"/>
          <w:szCs w:val="30"/>
        </w:rPr>
        <w:t>подлежащих</w:t>
      </w:r>
      <w:r w:rsidRPr="004F1C07">
        <w:rPr>
          <w:sz w:val="30"/>
          <w:szCs w:val="30"/>
        </w:rPr>
        <w:t xml:space="preserve"> включению в </w:t>
      </w:r>
      <w:r w:rsidR="0089796E">
        <w:rPr>
          <w:sz w:val="30"/>
          <w:szCs w:val="30"/>
        </w:rPr>
        <w:t xml:space="preserve">Единый </w:t>
      </w:r>
      <w:r w:rsidRPr="004F1C07">
        <w:rPr>
          <w:sz w:val="30"/>
          <w:szCs w:val="30"/>
        </w:rPr>
        <w:t>ре</w:t>
      </w:r>
      <w:r w:rsidR="00CA3B4B" w:rsidRPr="004F1C07">
        <w:rPr>
          <w:sz w:val="30"/>
          <w:szCs w:val="30"/>
        </w:rPr>
        <w:t>естр</w:t>
      </w:r>
      <w:r w:rsidR="0089796E">
        <w:rPr>
          <w:sz w:val="30"/>
          <w:szCs w:val="30"/>
        </w:rPr>
        <w:t xml:space="preserve"> пустующих</w:t>
      </w:r>
      <w:r w:rsidR="009F1313" w:rsidRPr="004F1C07">
        <w:rPr>
          <w:sz w:val="30"/>
          <w:szCs w:val="30"/>
        </w:rPr>
        <w:t xml:space="preserve"> </w:t>
      </w:r>
      <w:r w:rsidRPr="004F1C07">
        <w:rPr>
          <w:sz w:val="30"/>
          <w:szCs w:val="30"/>
        </w:rPr>
        <w:t>домов</w:t>
      </w:r>
      <w:r w:rsidR="00410549" w:rsidRPr="004F1C07">
        <w:rPr>
          <w:sz w:val="30"/>
          <w:szCs w:val="30"/>
        </w:rPr>
        <w:t>,</w:t>
      </w:r>
      <w:r w:rsidRPr="004F1C07">
        <w:rPr>
          <w:sz w:val="30"/>
          <w:szCs w:val="30"/>
        </w:rPr>
        <w:t xml:space="preserve"> в соответствии с Указом Президента Республики Беларусь </w:t>
      </w:r>
      <w:r w:rsidR="00EB3721" w:rsidRPr="004F1C07">
        <w:rPr>
          <w:sz w:val="30"/>
          <w:szCs w:val="30"/>
        </w:rPr>
        <w:t>от 24 марта 2021 г. № 116 «Об отчуждении жилых домов в сельской местности и совершенствовании работы с пустующими домами»</w:t>
      </w:r>
    </w:p>
    <w:p w:rsidR="00F432E9" w:rsidRPr="00410549" w:rsidRDefault="00F432E9" w:rsidP="00CA3B4B">
      <w:pPr>
        <w:ind w:right="-3385"/>
        <w:jc w:val="center"/>
        <w:rPr>
          <w:sz w:val="22"/>
          <w:szCs w:val="22"/>
        </w:rPr>
      </w:pPr>
    </w:p>
    <w:tbl>
      <w:tblPr>
        <w:tblW w:w="14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2"/>
        <w:gridCol w:w="3175"/>
        <w:gridCol w:w="35"/>
        <w:gridCol w:w="1554"/>
        <w:gridCol w:w="1253"/>
        <w:gridCol w:w="366"/>
        <w:gridCol w:w="1168"/>
        <w:gridCol w:w="2411"/>
        <w:gridCol w:w="1732"/>
      </w:tblGrid>
      <w:tr w:rsidR="00096FE2" w:rsidRPr="004F1C07" w:rsidTr="008373B4">
        <w:trPr>
          <w:cantSplit/>
          <w:trHeight w:val="13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Местонахождение жилого дома</w:t>
            </w:r>
          </w:p>
          <w:p w:rsidR="00096FE2" w:rsidRPr="004F1C07" w:rsidRDefault="00096FE2" w:rsidP="004F1C07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Лица, имеющие право пользования жилым домом,</w:t>
            </w:r>
          </w:p>
          <w:p w:rsidR="00096FE2" w:rsidRPr="004F1C07" w:rsidRDefault="00096FE2" w:rsidP="004F1C07">
            <w:pPr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срок непроживания в жилом доме</w:t>
            </w:r>
            <w:r w:rsidR="00A5053E">
              <w:rPr>
                <w:sz w:val="22"/>
                <w:szCs w:val="22"/>
              </w:rPr>
              <w:t xml:space="preserve"> более трех лет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Площадь жилого дома</w:t>
            </w:r>
          </w:p>
          <w:p w:rsidR="00096FE2" w:rsidRPr="004F1C07" w:rsidRDefault="00096FE2" w:rsidP="004F1C07">
            <w:pPr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(м</w:t>
            </w:r>
            <w:r w:rsidRPr="004F1C07">
              <w:rPr>
                <w:sz w:val="22"/>
                <w:szCs w:val="22"/>
                <w:vertAlign w:val="superscript"/>
              </w:rPr>
              <w:t>2</w:t>
            </w:r>
            <w:r w:rsidRPr="004F1C07">
              <w:rPr>
                <w:sz w:val="22"/>
                <w:szCs w:val="22"/>
              </w:rPr>
              <w:t xml:space="preserve">), </w:t>
            </w:r>
          </w:p>
          <w:p w:rsidR="00096FE2" w:rsidRPr="004F1C07" w:rsidRDefault="00096FE2" w:rsidP="004F1C07">
            <w:pPr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дата ввода в эксплуатацию</w:t>
            </w:r>
          </w:p>
          <w:p w:rsidR="00096FE2" w:rsidRPr="004F1C07" w:rsidRDefault="00096FE2" w:rsidP="004F1C07">
            <w:pPr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(год постройки)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 xml:space="preserve">Материал стен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Этаж</w:t>
            </w:r>
          </w:p>
          <w:p w:rsidR="00096FE2" w:rsidRPr="004F1C07" w:rsidRDefault="00096FE2" w:rsidP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ind w:right="-108"/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 xml:space="preserve">Подземная этажность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Составные части и принадлежности жилого дома  с указанием степени их износа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 w:rsidP="004F1C07">
            <w:pPr>
              <w:ind w:left="1651" w:hanging="1651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 xml:space="preserve">Земельный </w:t>
            </w:r>
          </w:p>
          <w:p w:rsidR="00096FE2" w:rsidRPr="004F1C07" w:rsidRDefault="00096FE2" w:rsidP="004F1C07">
            <w:pPr>
              <w:ind w:left="1651" w:hanging="1651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участок</w:t>
            </w:r>
          </w:p>
          <w:p w:rsidR="00096FE2" w:rsidRPr="004F1C07" w:rsidRDefault="002F1B26" w:rsidP="004F1C07">
            <w:pPr>
              <w:ind w:left="1651" w:hanging="1651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(площадь, га)</w:t>
            </w:r>
            <w:r w:rsidR="00096FE2" w:rsidRPr="004F1C07">
              <w:rPr>
                <w:sz w:val="22"/>
                <w:szCs w:val="22"/>
              </w:rPr>
              <w:t xml:space="preserve"> </w:t>
            </w:r>
          </w:p>
          <w:p w:rsidR="00096FE2" w:rsidRPr="004F1C07" w:rsidRDefault="00096FE2" w:rsidP="004F1C07">
            <w:pPr>
              <w:ind w:left="1651" w:hanging="1651"/>
              <w:rPr>
                <w:sz w:val="22"/>
                <w:szCs w:val="22"/>
              </w:rPr>
            </w:pPr>
          </w:p>
        </w:tc>
      </w:tr>
      <w:tr w:rsidR="00096FE2" w:rsidRPr="004F1C07" w:rsidTr="008373B4">
        <w:trPr>
          <w:trHeight w:val="22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096FE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4F1C07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8</w:t>
            </w:r>
          </w:p>
        </w:tc>
      </w:tr>
      <w:tr w:rsidR="00096FE2" w:rsidRPr="004F1C07" w:rsidTr="008373B4">
        <w:trPr>
          <w:trHeight w:val="226"/>
        </w:trPr>
        <w:tc>
          <w:tcPr>
            <w:tcW w:w="14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2" w:rsidRPr="004F1C07" w:rsidRDefault="008373B4">
            <w:pPr>
              <w:jc w:val="center"/>
              <w:rPr>
                <w:b/>
              </w:rPr>
            </w:pPr>
            <w:r>
              <w:rPr>
                <w:b/>
              </w:rPr>
              <w:t>Хотисла</w:t>
            </w:r>
            <w:r w:rsidR="00E25D6B">
              <w:rPr>
                <w:b/>
              </w:rPr>
              <w:t>в</w:t>
            </w:r>
            <w:r w:rsidR="001636FD" w:rsidRPr="004F1C07">
              <w:rPr>
                <w:b/>
              </w:rPr>
              <w:t>ский</w:t>
            </w:r>
            <w:r w:rsidR="00711467" w:rsidRPr="004F1C07">
              <w:rPr>
                <w:b/>
              </w:rPr>
              <w:t xml:space="preserve"> сельсовет</w:t>
            </w:r>
          </w:p>
        </w:tc>
      </w:tr>
      <w:tr w:rsidR="001D1CB2" w:rsidRPr="004F1C07" w:rsidTr="008373B4">
        <w:trPr>
          <w:trHeight w:val="4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Pr="004F1C07" w:rsidRDefault="008373B4" w:rsidP="00AB1EB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аг. Хотислав</w:t>
            </w:r>
            <w:r w:rsidR="00E25D6B">
              <w:rPr>
                <w:rStyle w:val="FontStyle13"/>
                <w:sz w:val="22"/>
                <w:szCs w:val="22"/>
              </w:rPr>
              <w:t>, ул.</w:t>
            </w:r>
            <w:r w:rsidR="004D3E36">
              <w:rPr>
                <w:rStyle w:val="FontStyle13"/>
                <w:sz w:val="22"/>
                <w:szCs w:val="22"/>
              </w:rPr>
              <w:t> </w:t>
            </w:r>
            <w:r>
              <w:rPr>
                <w:rStyle w:val="FontStyle13"/>
                <w:sz w:val="22"/>
                <w:szCs w:val="22"/>
              </w:rPr>
              <w:t>Гагарина, 32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B2" w:rsidRPr="004F1C07" w:rsidRDefault="008373B4" w:rsidP="00EA2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Макарук Иван Никонорович, (умер)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4" w:rsidRPr="004F1C07" w:rsidRDefault="0033251D" w:rsidP="00837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F259F1" w:rsidRPr="004F1C07" w:rsidRDefault="008373B4" w:rsidP="00EA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Pr="004F1C07" w:rsidRDefault="001D1CB2" w:rsidP="00257D7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дерево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Pr="004F1C07" w:rsidRDefault="001D1CB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Pr="004F1C07" w:rsidRDefault="001D1CB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Default="00332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сарай, 55</w:t>
            </w:r>
            <w:r w:rsidR="008373B4">
              <w:rPr>
                <w:sz w:val="22"/>
                <w:szCs w:val="22"/>
              </w:rPr>
              <w:t>%</w:t>
            </w:r>
          </w:p>
          <w:p w:rsidR="008373B4" w:rsidRDefault="00332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уборная, 6</w:t>
            </w:r>
            <w:r w:rsidR="008373B4">
              <w:rPr>
                <w:sz w:val="22"/>
                <w:szCs w:val="22"/>
              </w:rPr>
              <w:t>0%</w:t>
            </w:r>
          </w:p>
          <w:p w:rsidR="0033251D" w:rsidRPr="004F1C07" w:rsidRDefault="00332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колодец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Pr="004F1C07" w:rsidRDefault="001D1CB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0,</w:t>
            </w:r>
            <w:r w:rsidR="008373B4">
              <w:rPr>
                <w:sz w:val="22"/>
                <w:szCs w:val="22"/>
              </w:rPr>
              <w:t>1</w:t>
            </w:r>
            <w:r w:rsidR="0033251D">
              <w:rPr>
                <w:sz w:val="22"/>
                <w:szCs w:val="22"/>
              </w:rPr>
              <w:t>1</w:t>
            </w:r>
          </w:p>
        </w:tc>
      </w:tr>
      <w:tr w:rsidR="00477E2D" w:rsidRPr="004F1C07" w:rsidTr="008373B4">
        <w:trPr>
          <w:trHeight w:val="4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4" w:rsidRDefault="008373B4" w:rsidP="00AB1EB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д. Отчин</w:t>
            </w:r>
            <w:r w:rsidR="004D3E36">
              <w:rPr>
                <w:rStyle w:val="FontStyle13"/>
                <w:sz w:val="22"/>
                <w:szCs w:val="22"/>
              </w:rPr>
              <w:t xml:space="preserve">, </w:t>
            </w:r>
          </w:p>
          <w:p w:rsidR="00477E2D" w:rsidRPr="004F1C07" w:rsidRDefault="004D3E36" w:rsidP="00AB1EB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ул. </w:t>
            </w:r>
            <w:r w:rsidR="008373B4">
              <w:rPr>
                <w:rStyle w:val="FontStyle13"/>
                <w:sz w:val="22"/>
                <w:szCs w:val="22"/>
              </w:rPr>
              <w:t>Центральная, 7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B" w:rsidRPr="004F1C07" w:rsidRDefault="00173975" w:rsidP="00837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Мазурик Владимир Семе</w:t>
            </w:r>
            <w:r w:rsidR="008373B4">
              <w:rPr>
                <w:sz w:val="22"/>
                <w:szCs w:val="22"/>
              </w:rPr>
              <w:t>нович, (умер)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D" w:rsidRDefault="0033251D" w:rsidP="00EA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8373B4" w:rsidRPr="004F1C07" w:rsidRDefault="008373B4" w:rsidP="00EA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  <w:p w:rsidR="0043783E" w:rsidRPr="004F1C07" w:rsidRDefault="0043783E" w:rsidP="00EA2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2D" w:rsidRPr="004F1C07" w:rsidRDefault="00477E2D" w:rsidP="00257D72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дерево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2D" w:rsidRPr="004F1C07" w:rsidRDefault="00477E2D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2D" w:rsidRPr="004F1C07" w:rsidRDefault="00477E2D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2D" w:rsidRDefault="004D3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3251D">
              <w:rPr>
                <w:sz w:val="22"/>
                <w:szCs w:val="22"/>
              </w:rPr>
              <w:t>арай, 3</w:t>
            </w:r>
            <w:r w:rsidR="008373B4">
              <w:rPr>
                <w:sz w:val="22"/>
                <w:szCs w:val="22"/>
              </w:rPr>
              <w:t>0%</w:t>
            </w:r>
          </w:p>
          <w:p w:rsidR="0033251D" w:rsidRPr="004F1C07" w:rsidRDefault="00332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колодец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2D" w:rsidRPr="004F1C07" w:rsidRDefault="00477E2D">
            <w:pPr>
              <w:jc w:val="center"/>
              <w:rPr>
                <w:sz w:val="22"/>
                <w:szCs w:val="22"/>
              </w:rPr>
            </w:pPr>
            <w:r w:rsidRPr="004F1C07">
              <w:rPr>
                <w:sz w:val="22"/>
                <w:szCs w:val="22"/>
              </w:rPr>
              <w:t>0,</w:t>
            </w:r>
            <w:r w:rsidR="008373B4">
              <w:rPr>
                <w:sz w:val="22"/>
                <w:szCs w:val="22"/>
              </w:rPr>
              <w:t>45</w:t>
            </w:r>
          </w:p>
        </w:tc>
      </w:tr>
      <w:tr w:rsidR="00D919A7" w:rsidRPr="004F1C07" w:rsidTr="00D919A7">
        <w:trPr>
          <w:trHeight w:val="223"/>
        </w:trPr>
        <w:tc>
          <w:tcPr>
            <w:tcW w:w="14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D919A7" w:rsidRDefault="00D919A7">
            <w:pPr>
              <w:jc w:val="center"/>
              <w:rPr>
                <w:b/>
              </w:rPr>
            </w:pPr>
            <w:r w:rsidRPr="00D919A7">
              <w:rPr>
                <w:b/>
              </w:rPr>
              <w:t>Ореховский сельсовет</w:t>
            </w:r>
          </w:p>
        </w:tc>
      </w:tr>
      <w:tr w:rsidR="00D919A7" w:rsidRPr="004F1C07" w:rsidTr="008373B4">
        <w:trPr>
          <w:trHeight w:val="4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Default="00D919A7" w:rsidP="00AB1EB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д. Зеленица, ул.Центральная, 1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A7" w:rsidRDefault="00D919A7" w:rsidP="00837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Бегеза Лукерья Иосифовна (умерла)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A7" w:rsidRDefault="00D919A7" w:rsidP="00EA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D919A7" w:rsidRDefault="00D919A7" w:rsidP="00EA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 w:rsidP="0025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сарай, 60%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</w:tr>
      <w:tr w:rsidR="00D919A7" w:rsidRPr="004F1C07" w:rsidTr="008373B4">
        <w:trPr>
          <w:trHeight w:val="4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Default="00D919A7" w:rsidP="00AB1EB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д. Зеленица, ул.Центральная, 22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A7" w:rsidRDefault="00D919A7" w:rsidP="00837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Демчук Александр Федорович (умер)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A7" w:rsidRDefault="00D919A7" w:rsidP="00EA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:rsidR="00D919A7" w:rsidRDefault="00D919A7" w:rsidP="00EA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 w:rsidP="0025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сарай, 65%, холодная пристройка, 55%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A7" w:rsidRPr="004F1C07" w:rsidRDefault="00D9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</w:tbl>
    <w:p w:rsidR="004F1C07" w:rsidRPr="00410549" w:rsidRDefault="004F1C07" w:rsidP="004F1C07">
      <w:pPr>
        <w:jc w:val="both"/>
        <w:rPr>
          <w:sz w:val="22"/>
          <w:szCs w:val="22"/>
        </w:rPr>
      </w:pPr>
    </w:p>
    <w:sectPr w:rsidR="004F1C07" w:rsidRPr="00410549" w:rsidSect="00A406A8">
      <w:headerReference w:type="default" r:id="rId6"/>
      <w:pgSz w:w="16838" w:h="11906" w:orient="landscape"/>
      <w:pgMar w:top="284" w:right="396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13" w:rsidRDefault="000E3713" w:rsidP="000641C4">
      <w:r>
        <w:separator/>
      </w:r>
    </w:p>
  </w:endnote>
  <w:endnote w:type="continuationSeparator" w:id="1">
    <w:p w:rsidR="000E3713" w:rsidRDefault="000E3713" w:rsidP="0006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13" w:rsidRDefault="000E3713" w:rsidP="000641C4">
      <w:r>
        <w:separator/>
      </w:r>
    </w:p>
  </w:footnote>
  <w:footnote w:type="continuationSeparator" w:id="1">
    <w:p w:rsidR="000E3713" w:rsidRDefault="000E3713" w:rsidP="0006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26" w:rsidRDefault="002F1B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358"/>
    <w:rsid w:val="00003DDD"/>
    <w:rsid w:val="00016F46"/>
    <w:rsid w:val="000213D6"/>
    <w:rsid w:val="00037201"/>
    <w:rsid w:val="00056827"/>
    <w:rsid w:val="00060A5B"/>
    <w:rsid w:val="000641C4"/>
    <w:rsid w:val="00096FE2"/>
    <w:rsid w:val="000B1898"/>
    <w:rsid w:val="000B1A8D"/>
    <w:rsid w:val="000D0440"/>
    <w:rsid w:val="000E3713"/>
    <w:rsid w:val="000F1B0C"/>
    <w:rsid w:val="00121343"/>
    <w:rsid w:val="00144D41"/>
    <w:rsid w:val="001605E0"/>
    <w:rsid w:val="001636FD"/>
    <w:rsid w:val="00173975"/>
    <w:rsid w:val="001912D2"/>
    <w:rsid w:val="001A3223"/>
    <w:rsid w:val="001A6230"/>
    <w:rsid w:val="001B0F83"/>
    <w:rsid w:val="001D1CB2"/>
    <w:rsid w:val="001D2348"/>
    <w:rsid w:val="001E41BA"/>
    <w:rsid w:val="002039AE"/>
    <w:rsid w:val="00204CD5"/>
    <w:rsid w:val="00221CF6"/>
    <w:rsid w:val="0023324B"/>
    <w:rsid w:val="00257D72"/>
    <w:rsid w:val="00262DD7"/>
    <w:rsid w:val="002969AB"/>
    <w:rsid w:val="002C1A08"/>
    <w:rsid w:val="002D2962"/>
    <w:rsid w:val="002F1B26"/>
    <w:rsid w:val="0031344C"/>
    <w:rsid w:val="0033251D"/>
    <w:rsid w:val="0033460B"/>
    <w:rsid w:val="003471A5"/>
    <w:rsid w:val="00350760"/>
    <w:rsid w:val="00355C94"/>
    <w:rsid w:val="0035744E"/>
    <w:rsid w:val="0035779B"/>
    <w:rsid w:val="003819F4"/>
    <w:rsid w:val="00384899"/>
    <w:rsid w:val="003902C8"/>
    <w:rsid w:val="00396F59"/>
    <w:rsid w:val="003A37B8"/>
    <w:rsid w:val="003B7537"/>
    <w:rsid w:val="003C1B3F"/>
    <w:rsid w:val="003E0B21"/>
    <w:rsid w:val="003E0D70"/>
    <w:rsid w:val="003E7DD6"/>
    <w:rsid w:val="003F7884"/>
    <w:rsid w:val="00400D84"/>
    <w:rsid w:val="00406F64"/>
    <w:rsid w:val="00410549"/>
    <w:rsid w:val="004205ED"/>
    <w:rsid w:val="00435F38"/>
    <w:rsid w:val="0043783E"/>
    <w:rsid w:val="004422F1"/>
    <w:rsid w:val="00477E2D"/>
    <w:rsid w:val="00490A95"/>
    <w:rsid w:val="00492294"/>
    <w:rsid w:val="00494DA4"/>
    <w:rsid w:val="004B74D2"/>
    <w:rsid w:val="004D1719"/>
    <w:rsid w:val="004D3E36"/>
    <w:rsid w:val="004E3823"/>
    <w:rsid w:val="004F1C07"/>
    <w:rsid w:val="005019E4"/>
    <w:rsid w:val="005076A3"/>
    <w:rsid w:val="00530367"/>
    <w:rsid w:val="0053119D"/>
    <w:rsid w:val="00537AC7"/>
    <w:rsid w:val="00544173"/>
    <w:rsid w:val="00550D63"/>
    <w:rsid w:val="005621F3"/>
    <w:rsid w:val="005B652C"/>
    <w:rsid w:val="005D26A4"/>
    <w:rsid w:val="005E197E"/>
    <w:rsid w:val="005F43AA"/>
    <w:rsid w:val="00617A11"/>
    <w:rsid w:val="0062559B"/>
    <w:rsid w:val="0063044B"/>
    <w:rsid w:val="00646C4C"/>
    <w:rsid w:val="00690D96"/>
    <w:rsid w:val="006934A4"/>
    <w:rsid w:val="006A113B"/>
    <w:rsid w:val="006A684F"/>
    <w:rsid w:val="006B6D64"/>
    <w:rsid w:val="006D5CAD"/>
    <w:rsid w:val="006E0D9E"/>
    <w:rsid w:val="00711467"/>
    <w:rsid w:val="00744810"/>
    <w:rsid w:val="00757F82"/>
    <w:rsid w:val="0076592B"/>
    <w:rsid w:val="0077795B"/>
    <w:rsid w:val="00782338"/>
    <w:rsid w:val="0079024A"/>
    <w:rsid w:val="007A4FE9"/>
    <w:rsid w:val="007E38AC"/>
    <w:rsid w:val="007F5B43"/>
    <w:rsid w:val="0081011E"/>
    <w:rsid w:val="008373B4"/>
    <w:rsid w:val="00847977"/>
    <w:rsid w:val="0085035F"/>
    <w:rsid w:val="00871FB5"/>
    <w:rsid w:val="0089796E"/>
    <w:rsid w:val="008A012B"/>
    <w:rsid w:val="008A6D6B"/>
    <w:rsid w:val="008B377A"/>
    <w:rsid w:val="008D13F7"/>
    <w:rsid w:val="008D695C"/>
    <w:rsid w:val="008F50FD"/>
    <w:rsid w:val="008F6C78"/>
    <w:rsid w:val="009C405A"/>
    <w:rsid w:val="009D4AF7"/>
    <w:rsid w:val="009E255D"/>
    <w:rsid w:val="009F03B5"/>
    <w:rsid w:val="009F1313"/>
    <w:rsid w:val="00A406A8"/>
    <w:rsid w:val="00A5053E"/>
    <w:rsid w:val="00A7129B"/>
    <w:rsid w:val="00A85DD2"/>
    <w:rsid w:val="00A9053C"/>
    <w:rsid w:val="00A94C29"/>
    <w:rsid w:val="00A960D8"/>
    <w:rsid w:val="00AB1EBA"/>
    <w:rsid w:val="00AD79E6"/>
    <w:rsid w:val="00AF1DB8"/>
    <w:rsid w:val="00B12559"/>
    <w:rsid w:val="00B304EA"/>
    <w:rsid w:val="00B77C51"/>
    <w:rsid w:val="00BA0DF7"/>
    <w:rsid w:val="00BA3BD2"/>
    <w:rsid w:val="00BB4624"/>
    <w:rsid w:val="00BC7DA7"/>
    <w:rsid w:val="00BD3BCA"/>
    <w:rsid w:val="00BD63DE"/>
    <w:rsid w:val="00BE5241"/>
    <w:rsid w:val="00BF57E0"/>
    <w:rsid w:val="00C750FF"/>
    <w:rsid w:val="00C849FC"/>
    <w:rsid w:val="00CA1AA7"/>
    <w:rsid w:val="00CA3B4B"/>
    <w:rsid w:val="00CC515C"/>
    <w:rsid w:val="00CE7D52"/>
    <w:rsid w:val="00D03E61"/>
    <w:rsid w:val="00D116A2"/>
    <w:rsid w:val="00D129BB"/>
    <w:rsid w:val="00D246C7"/>
    <w:rsid w:val="00D919A7"/>
    <w:rsid w:val="00D94526"/>
    <w:rsid w:val="00DB4488"/>
    <w:rsid w:val="00DC618F"/>
    <w:rsid w:val="00E25D6B"/>
    <w:rsid w:val="00E63B58"/>
    <w:rsid w:val="00EA2470"/>
    <w:rsid w:val="00EA6AD7"/>
    <w:rsid w:val="00EB3721"/>
    <w:rsid w:val="00ED2B1C"/>
    <w:rsid w:val="00F227FB"/>
    <w:rsid w:val="00F259F1"/>
    <w:rsid w:val="00F25DFA"/>
    <w:rsid w:val="00F311B7"/>
    <w:rsid w:val="00F432E9"/>
    <w:rsid w:val="00F64544"/>
    <w:rsid w:val="00F708EF"/>
    <w:rsid w:val="00F86028"/>
    <w:rsid w:val="00F91074"/>
    <w:rsid w:val="00FB16BF"/>
    <w:rsid w:val="00FE1AE9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D41"/>
    <w:pPr>
      <w:jc w:val="center"/>
    </w:pPr>
    <w:rPr>
      <w:sz w:val="30"/>
    </w:rPr>
  </w:style>
  <w:style w:type="paragraph" w:customStyle="1" w:styleId="Style5">
    <w:name w:val="Style5"/>
    <w:basedOn w:val="a"/>
    <w:rsid w:val="00B304E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B304EA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semiHidden/>
    <w:rsid w:val="00B304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64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41C4"/>
    <w:rPr>
      <w:sz w:val="24"/>
      <w:szCs w:val="24"/>
    </w:rPr>
  </w:style>
  <w:style w:type="paragraph" w:styleId="a7">
    <w:name w:val="footer"/>
    <w:basedOn w:val="a"/>
    <w:link w:val="a8"/>
    <w:rsid w:val="00064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64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Землеустроительная служба</vt:lpstr>
    </vt:vector>
  </TitlesOfParts>
  <Company>Земслужба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Землеустроительная служба</dc:title>
  <dc:subject/>
  <dc:creator>Земслужба</dc:creator>
  <cp:keywords/>
  <dc:description/>
  <cp:lastModifiedBy>ОлесикВИ</cp:lastModifiedBy>
  <cp:revision>12</cp:revision>
  <cp:lastPrinted>2022-07-14T05:40:00Z</cp:lastPrinted>
  <dcterms:created xsi:type="dcterms:W3CDTF">2022-07-15T09:39:00Z</dcterms:created>
  <dcterms:modified xsi:type="dcterms:W3CDTF">2023-02-08T13:19:00Z</dcterms:modified>
</cp:coreProperties>
</file>