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2053" w:h="1677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3pt;height:839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5840" w:h="21427"/>
          <w:pgMar w:top="2253" w:left="1819" w:right="1689" w:bottom="2253" w:header="0" w:footer="3" w:gutter="0"/>
          <w:cols w:space="720"/>
          <w:noEndnote/>
          <w:docGrid w:linePitch="360"/>
        </w:sectPr>
      </w:pPr>
    </w:p>
    <w:p>
      <w:pPr>
        <w:framePr w:w="11832" w:h="168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43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5840" w:h="21427"/>
          <w:pgMar w:top="2210" w:left="2053" w:right="1837" w:bottom="2080" w:header="0" w:footer="3" w:gutter="0"/>
          <w:cols w:space="720"/>
          <w:noEndnote/>
          <w:docGrid w:linePitch="360"/>
        </w:sectPr>
      </w:pPr>
    </w:p>
    <w:p>
      <w:pPr>
        <w:framePr w:w="11712" w:h="167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6pt;height:836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5840" w:h="21427"/>
          <w:pgMar w:top="2344" w:left="2304" w:right="1824" w:bottom="2282" w:header="0" w:footer="3" w:gutter="0"/>
          <w:cols w:space="720"/>
          <w:noEndnote/>
          <w:docGrid w:linePitch="360"/>
        </w:sectPr>
      </w:pPr>
    </w:p>
    <w:p>
      <w:pPr>
        <w:framePr w:w="11486" w:h="1653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4pt;height:827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5840" w:h="21427"/>
          <w:pgMar w:top="2365" w:left="2462" w:right="1891" w:bottom="2523" w:header="0" w:footer="3" w:gutter="0"/>
          <w:cols w:space="720"/>
          <w:noEndnote/>
          <w:docGrid w:linePitch="360"/>
        </w:sectPr>
      </w:pPr>
    </w:p>
    <w:p>
      <w:pPr>
        <w:framePr w:w="11558" w:h="168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8pt;height:844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5840" w:h="21427"/>
          <w:pgMar w:top="2070" w:left="2196" w:right="2086" w:bottom="2104" w:header="0" w:footer="3" w:gutter="0"/>
          <w:cols w:space="720"/>
          <w:noEndnote/>
          <w:docGrid w:linePitch="360"/>
        </w:sectPr>
      </w:pPr>
    </w:p>
    <w:p>
      <w:pPr>
        <w:framePr w:w="11506" w:h="1648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5pt;height:824pt;">
            <v:imagedata r:id="rId15" r:href="rId16"/>
          </v:shape>
        </w:pict>
      </w:r>
    </w:p>
    <w:p>
      <w:pPr>
        <w:rPr>
          <w:sz w:val="2"/>
          <w:szCs w:val="2"/>
        </w:rPr>
      </w:pPr>
    </w:p>
    <w:sectPr>
      <w:pgSz w:w="15840" w:h="21427"/>
      <w:pgMar w:top="2329" w:left="2404" w:right="1929" w:bottom="2612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