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DD" w:rsidRDefault="008859BB" w:rsidP="007C51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Start w:id="2" w:name="93"/>
      <w:bookmarkEnd w:id="1"/>
      <w:bookmarkEnd w:id="2"/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F33F64" w:rsidRPr="007C51A1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Малоритского </w:t>
      </w:r>
      <w:proofErr w:type="spellStart"/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>райпо</w:t>
      </w:r>
      <w:proofErr w:type="spellEnd"/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F33F64" w:rsidRDefault="00F33F64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1701"/>
        <w:gridCol w:w="1556"/>
      </w:tblGrid>
      <w:tr w:rsidR="00F33F64" w:rsidTr="00757BF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Pr="00F23B0D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д.Ляховцы,ул.Советская,</w:t>
            </w:r>
            <w:r w:rsidR="004701DD">
              <w:rPr>
                <w:rFonts w:ascii="Arial" w:hAnsi="Arial" w:cs="Arial"/>
                <w:color w:val="000000"/>
              </w:rPr>
              <w:t>70,</w:t>
            </w:r>
            <w:r>
              <w:rPr>
                <w:rFonts w:ascii="Arial" w:hAnsi="Arial" w:cs="Arial"/>
                <w:color w:val="000000"/>
              </w:rPr>
              <w:t>127,ул.Мельниковская,143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11.10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Отчин </w:t>
            </w:r>
            <w:proofErr w:type="spellStart"/>
            <w:r>
              <w:rPr>
                <w:rFonts w:ascii="Arial" w:hAnsi="Arial" w:cs="Arial"/>
                <w:color w:val="000000"/>
              </w:rPr>
              <w:t>Ляховецкий</w:t>
            </w:r>
            <w:proofErr w:type="spellEnd"/>
            <w:r>
              <w:rPr>
                <w:rFonts w:ascii="Arial" w:hAnsi="Arial" w:cs="Arial"/>
                <w:color w:val="000000"/>
              </w:rPr>
              <w:t>, 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11.20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11.45</w:t>
            </w:r>
            <w:r w:rsidR="00F33F64">
              <w:rPr>
                <w:rFonts w:ascii="Arial" w:hAnsi="Arial" w:cs="Arial"/>
                <w:color w:val="000000"/>
              </w:rPr>
              <w:t xml:space="preserve">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Осовая</w:t>
            </w:r>
            <w:proofErr w:type="spellEnd"/>
            <w:r w:rsidR="00380FAA">
              <w:rPr>
                <w:rFonts w:ascii="Arial" w:hAnsi="Arial" w:cs="Arial"/>
                <w:color w:val="000000"/>
              </w:rPr>
              <w:t xml:space="preserve"> автобусная остановка по ул. </w:t>
            </w:r>
            <w:proofErr w:type="spellStart"/>
            <w:r w:rsidR="00380FAA">
              <w:rPr>
                <w:rFonts w:ascii="Arial" w:hAnsi="Arial" w:cs="Arial"/>
                <w:color w:val="000000"/>
              </w:rPr>
              <w:t>Ляховецкая</w:t>
            </w:r>
            <w:proofErr w:type="spellEnd"/>
            <w:r w:rsidR="00380FAA">
              <w:rPr>
                <w:rFonts w:ascii="Arial" w:hAnsi="Arial" w:cs="Arial"/>
                <w:color w:val="000000"/>
              </w:rPr>
              <w:t>, напротив дома № 14</w:t>
            </w:r>
            <w:r>
              <w:rPr>
                <w:rFonts w:ascii="Arial" w:hAnsi="Arial" w:cs="Arial"/>
                <w:color w:val="000000"/>
              </w:rPr>
              <w:t>, ул. Школьная,66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11.55</w:t>
            </w:r>
            <w:r w:rsidR="00F33F64">
              <w:rPr>
                <w:rFonts w:ascii="Arial" w:hAnsi="Arial" w:cs="Arial"/>
                <w:color w:val="000000"/>
              </w:rPr>
              <w:t xml:space="preserve">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4701DD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Мыслячи</w:t>
            </w:r>
            <w:proofErr w:type="spellEnd"/>
            <w:r>
              <w:rPr>
                <w:rFonts w:ascii="Arial" w:hAnsi="Arial" w:cs="Arial"/>
                <w:color w:val="000000"/>
              </w:rPr>
              <w:t>, ул.Школьная,65,112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Н.Борки</w:t>
            </w:r>
            <w:proofErr w:type="spellEnd"/>
            <w:r>
              <w:rPr>
                <w:rFonts w:ascii="Arial" w:hAnsi="Arial" w:cs="Arial"/>
                <w:color w:val="000000"/>
              </w:rPr>
              <w:t>,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Ст. Борки,21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</w:t>
            </w:r>
            <w:r w:rsidR="00F33F64">
              <w:rPr>
                <w:rFonts w:ascii="Arial" w:hAnsi="Arial" w:cs="Arial"/>
                <w:color w:val="000000"/>
              </w:rPr>
              <w:t>5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</w:t>
            </w:r>
            <w:r w:rsidR="00F374B1">
              <w:rPr>
                <w:rFonts w:ascii="Arial" w:hAnsi="Arial" w:cs="Arial"/>
                <w:color w:val="000000"/>
              </w:rPr>
              <w:t>0</w:t>
            </w:r>
            <w:r w:rsidR="00F33F64">
              <w:rPr>
                <w:rFonts w:ascii="Arial" w:hAnsi="Arial" w:cs="Arial"/>
                <w:color w:val="000000"/>
              </w:rPr>
              <w:t xml:space="preserve">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Полики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Советская.26,7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Добросово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 Центральная,14,7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</w:t>
            </w:r>
            <w:r w:rsidR="00F33F64">
              <w:rPr>
                <w:rFonts w:ascii="Arial" w:hAnsi="Arial" w:cs="Arial"/>
                <w:color w:val="000000"/>
              </w:rPr>
              <w:t xml:space="preserve">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Н.Заболотье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</w:t>
            </w:r>
            <w:r w:rsidR="004701DD">
              <w:rPr>
                <w:rFonts w:ascii="Arial" w:hAnsi="Arial" w:cs="Arial"/>
                <w:color w:val="000000"/>
              </w:rPr>
              <w:t>Пионерская,7</w:t>
            </w:r>
            <w:r>
              <w:rPr>
                <w:rFonts w:ascii="Arial" w:hAnsi="Arial" w:cs="Arial"/>
                <w:color w:val="000000"/>
              </w:rPr>
              <w:t>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</w:t>
            </w:r>
            <w:r w:rsidR="00F33F64">
              <w:rPr>
                <w:rFonts w:ascii="Arial" w:hAnsi="Arial" w:cs="Arial"/>
                <w:color w:val="000000"/>
              </w:rPr>
              <w:t xml:space="preserve">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17.05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Ст. Заболотье, ул. Фрунзе,47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</w:t>
            </w:r>
            <w:r w:rsidR="00F33F64">
              <w:rPr>
                <w:rFonts w:ascii="Arial" w:hAnsi="Arial" w:cs="Arial"/>
                <w:color w:val="000000"/>
              </w:rPr>
              <w:t>5 среда</w:t>
            </w:r>
          </w:p>
        </w:tc>
      </w:tr>
      <w:tr w:rsidR="00F33F64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F33F64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Ужово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 Лесная,12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</w:t>
            </w:r>
            <w:r w:rsidR="00F33F64">
              <w:rPr>
                <w:rFonts w:ascii="Arial" w:hAnsi="Arial" w:cs="Arial"/>
                <w:color w:val="000000"/>
              </w:rPr>
              <w:t>5 среда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3F64" w:rsidRDefault="003016EB" w:rsidP="00F3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</w:t>
            </w:r>
            <w:r w:rsidR="00F33F64">
              <w:rPr>
                <w:rFonts w:ascii="Arial" w:hAnsi="Arial" w:cs="Arial"/>
                <w:color w:val="000000"/>
              </w:rPr>
              <w:t>0 среда</w:t>
            </w:r>
          </w:p>
        </w:tc>
      </w:tr>
    </w:tbl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7C5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br w:type="page"/>
      </w:r>
    </w:p>
    <w:p w:rsidR="008859BB" w:rsidRDefault="00F33F64" w:rsidP="00AB3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  <w:bookmarkStart w:id="3" w:name="_GoBack"/>
      <w:bookmarkEnd w:id="3"/>
    </w:p>
    <w:sectPr w:rsidR="008859BB" w:rsidSect="00B67CCE">
      <w:headerReference w:type="default" r:id="rId6"/>
      <w:footerReference w:type="default" r:id="rId7"/>
      <w:pgSz w:w="11905" w:h="16837"/>
      <w:pgMar w:top="426" w:right="850" w:bottom="70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2E" w:rsidRDefault="00A66C2E">
      <w:pPr>
        <w:spacing w:after="0" w:line="240" w:lineRule="auto"/>
      </w:pPr>
      <w:r>
        <w:separator/>
      </w:r>
    </w:p>
  </w:endnote>
  <w:endnote w:type="continuationSeparator" w:id="0">
    <w:p w:rsidR="00A66C2E" w:rsidRDefault="00A6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2E" w:rsidRDefault="00A66C2E">
      <w:pPr>
        <w:spacing w:after="0" w:line="240" w:lineRule="auto"/>
      </w:pPr>
      <w:r>
        <w:separator/>
      </w:r>
    </w:p>
  </w:footnote>
  <w:footnote w:type="continuationSeparator" w:id="0">
    <w:p w:rsidR="00A66C2E" w:rsidRDefault="00A6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2485B"/>
    <w:rsid w:val="00030021"/>
    <w:rsid w:val="00054093"/>
    <w:rsid w:val="00062C1A"/>
    <w:rsid w:val="000B39DC"/>
    <w:rsid w:val="000C3BD9"/>
    <w:rsid w:val="000D5007"/>
    <w:rsid w:val="000F0B21"/>
    <w:rsid w:val="001354D9"/>
    <w:rsid w:val="00143656"/>
    <w:rsid w:val="00147F4F"/>
    <w:rsid w:val="00173F67"/>
    <w:rsid w:val="00181381"/>
    <w:rsid w:val="00195A33"/>
    <w:rsid w:val="001F04E9"/>
    <w:rsid w:val="002151BA"/>
    <w:rsid w:val="00224622"/>
    <w:rsid w:val="002D20C6"/>
    <w:rsid w:val="002E6CDD"/>
    <w:rsid w:val="003016EB"/>
    <w:rsid w:val="0032358F"/>
    <w:rsid w:val="0033283F"/>
    <w:rsid w:val="00380FAA"/>
    <w:rsid w:val="003E469D"/>
    <w:rsid w:val="00406DD2"/>
    <w:rsid w:val="00417C3C"/>
    <w:rsid w:val="004208AE"/>
    <w:rsid w:val="00466630"/>
    <w:rsid w:val="004701DD"/>
    <w:rsid w:val="004755BD"/>
    <w:rsid w:val="004B79D9"/>
    <w:rsid w:val="00533F86"/>
    <w:rsid w:val="00537559"/>
    <w:rsid w:val="00586F6C"/>
    <w:rsid w:val="00592BF3"/>
    <w:rsid w:val="006147CB"/>
    <w:rsid w:val="00617962"/>
    <w:rsid w:val="00661559"/>
    <w:rsid w:val="00672AAC"/>
    <w:rsid w:val="006A6932"/>
    <w:rsid w:val="00757BFF"/>
    <w:rsid w:val="007A3BBF"/>
    <w:rsid w:val="007B59B9"/>
    <w:rsid w:val="007C51A1"/>
    <w:rsid w:val="00846CC9"/>
    <w:rsid w:val="008859BB"/>
    <w:rsid w:val="009C4A21"/>
    <w:rsid w:val="009D6280"/>
    <w:rsid w:val="00A06676"/>
    <w:rsid w:val="00A56649"/>
    <w:rsid w:val="00A66C2E"/>
    <w:rsid w:val="00A869B8"/>
    <w:rsid w:val="00AB3B6E"/>
    <w:rsid w:val="00B249A4"/>
    <w:rsid w:val="00B67CCE"/>
    <w:rsid w:val="00BD5A31"/>
    <w:rsid w:val="00C03D5F"/>
    <w:rsid w:val="00D81D5C"/>
    <w:rsid w:val="00DD0253"/>
    <w:rsid w:val="00DF478C"/>
    <w:rsid w:val="00E413FF"/>
    <w:rsid w:val="00E52940"/>
    <w:rsid w:val="00E55386"/>
    <w:rsid w:val="00E700AD"/>
    <w:rsid w:val="00ED34A4"/>
    <w:rsid w:val="00F11D60"/>
    <w:rsid w:val="00F23B0D"/>
    <w:rsid w:val="00F33F64"/>
    <w:rsid w:val="00F374B1"/>
    <w:rsid w:val="00F50F34"/>
    <w:rsid w:val="00F6663A"/>
    <w:rsid w:val="00F91336"/>
    <w:rsid w:val="00FB3CD7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BA633C-EBBD-4534-A584-A81C181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4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14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2026-05-27T08:28:00Z</cp:lastPrinted>
  <dcterms:created xsi:type="dcterms:W3CDTF">2026-06-01T05:13:00Z</dcterms:created>
  <dcterms:modified xsi:type="dcterms:W3CDTF">2026-06-01T05:14:00Z</dcterms:modified>
</cp:coreProperties>
</file>