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CDD" w:rsidRDefault="008859BB" w:rsidP="007C51A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0" w:name="63"/>
      <w:bookmarkEnd w:id="0"/>
      <w:r>
        <w:rPr>
          <w:rFonts w:ascii="Arial" w:hAnsi="Arial" w:cs="Arial"/>
          <w:color w:val="000000"/>
        </w:rPr>
        <w:t> </w:t>
      </w:r>
      <w:bookmarkStart w:id="1" w:name="65"/>
      <w:bookmarkStart w:id="2" w:name="93"/>
      <w:bookmarkEnd w:id="1"/>
      <w:bookmarkEnd w:id="2"/>
    </w:p>
    <w:p w:rsidR="00F33F64" w:rsidRDefault="00F33F64" w:rsidP="00F33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7C51A1" w:rsidRDefault="007C51A1" w:rsidP="00F33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7C51A1" w:rsidRDefault="007C51A1" w:rsidP="00F33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7C51A1" w:rsidRDefault="007C51A1" w:rsidP="00F33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7C51A1" w:rsidRDefault="007C51A1" w:rsidP="00F33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7C51A1" w:rsidRDefault="007C51A1" w:rsidP="00F33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7C51A1" w:rsidRDefault="007C51A1" w:rsidP="00F33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7C51A1" w:rsidRDefault="007C51A1" w:rsidP="00F33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7C51A1" w:rsidRDefault="007C51A1" w:rsidP="00F33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7C51A1" w:rsidRDefault="007C51A1" w:rsidP="00F33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7C51A1" w:rsidRDefault="007C51A1" w:rsidP="00F33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7C51A1" w:rsidRDefault="007C51A1" w:rsidP="00F33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7C51A1" w:rsidRDefault="007C51A1" w:rsidP="00F33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7C51A1" w:rsidRDefault="007C51A1" w:rsidP="00F33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7C51A1" w:rsidRDefault="007C51A1" w:rsidP="00F33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7C51A1" w:rsidRDefault="007C51A1" w:rsidP="00F33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7C51A1" w:rsidRDefault="007C51A1" w:rsidP="00F33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7C51A1" w:rsidRDefault="007C51A1" w:rsidP="00F33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7C51A1" w:rsidRDefault="007C51A1" w:rsidP="00F33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7C51A1" w:rsidRDefault="007C51A1" w:rsidP="00F33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7C51A1" w:rsidRDefault="007C51A1" w:rsidP="00F33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7C51A1" w:rsidRDefault="007C51A1" w:rsidP="00F33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33F64" w:rsidRDefault="00F33F64" w:rsidP="007C51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br w:type="page"/>
      </w:r>
    </w:p>
    <w:p w:rsidR="00F33F64" w:rsidRDefault="00F33F64" w:rsidP="00F33F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 </w:t>
      </w:r>
    </w:p>
    <w:p w:rsidR="00F33F64" w:rsidRDefault="00F33F64" w:rsidP="00F33F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МАРШРУТ</w:t>
      </w:r>
    </w:p>
    <w:p w:rsidR="00F33F64" w:rsidRDefault="00F33F64" w:rsidP="00F33F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движения автомагазина для осуществления розничной торговли</w:t>
      </w:r>
    </w:p>
    <w:p w:rsidR="00F33F64" w:rsidRDefault="00F33F64" w:rsidP="00F33F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на территории сельской местности</w:t>
      </w:r>
    </w:p>
    <w:p w:rsidR="00F33F64" w:rsidRPr="007C51A1" w:rsidRDefault="00F33F64" w:rsidP="007C5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/>
          <w:sz w:val="20"/>
          <w:szCs w:val="20"/>
          <w:u w:val="single"/>
        </w:rPr>
      </w:pPr>
      <w:r w:rsidRPr="007C51A1">
        <w:rPr>
          <w:rFonts w:ascii="Courier New" w:hAnsi="Courier New" w:cs="Courier New"/>
          <w:color w:val="000000"/>
          <w:sz w:val="20"/>
          <w:szCs w:val="20"/>
          <w:u w:val="single"/>
        </w:rPr>
        <w:t xml:space="preserve">Малоритского </w:t>
      </w:r>
      <w:proofErr w:type="spellStart"/>
      <w:r w:rsidRPr="007C51A1">
        <w:rPr>
          <w:rFonts w:ascii="Courier New" w:hAnsi="Courier New" w:cs="Courier New"/>
          <w:color w:val="000000"/>
          <w:sz w:val="20"/>
          <w:szCs w:val="20"/>
          <w:u w:val="single"/>
        </w:rPr>
        <w:t>райпо</w:t>
      </w:r>
      <w:proofErr w:type="spellEnd"/>
    </w:p>
    <w:p w:rsidR="00F33F64" w:rsidRDefault="00F33F64" w:rsidP="00F33F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(полное наименование юридического лица либо фамилия, собственное имя,</w:t>
      </w:r>
    </w:p>
    <w:p w:rsidR="00F33F64" w:rsidRDefault="00F33F64" w:rsidP="00F33F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отчество (если таковое имеется) индивидуального предпринимателя)</w:t>
      </w:r>
    </w:p>
    <w:p w:rsidR="00F33F64" w:rsidRDefault="00F33F64"/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386"/>
        <w:gridCol w:w="1701"/>
        <w:gridCol w:w="1556"/>
      </w:tblGrid>
      <w:tr w:rsidR="00F33F64" w:rsidTr="00757BFF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br/>
              <w:t>п/п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Адресные ориентиры места остановки автомагазина для осуществления розничной торговли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Время прибытия в место остановки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Время убытия с места остановки</w:t>
            </w:r>
          </w:p>
        </w:tc>
      </w:tr>
      <w:tr w:rsidR="00F33F64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Pr="00F23B0D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Маршрут №4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3F64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Нов. </w:t>
            </w:r>
            <w:proofErr w:type="spellStart"/>
            <w:r>
              <w:rPr>
                <w:rFonts w:ascii="Arial" w:hAnsi="Arial" w:cs="Arial"/>
                <w:color w:val="000000"/>
              </w:rPr>
              <w:t>Роматово</w:t>
            </w:r>
            <w:proofErr w:type="spellEnd"/>
            <w:r>
              <w:rPr>
                <w:rFonts w:ascii="Arial" w:hAnsi="Arial" w:cs="Arial"/>
                <w:color w:val="000000"/>
              </w:rPr>
              <w:t>, ул. Советская,20, ул. Московская,10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10.00 четверг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11.35 четверг</w:t>
            </w:r>
          </w:p>
        </w:tc>
      </w:tr>
      <w:tr w:rsidR="00F33F64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</w:t>
            </w:r>
            <w:r w:rsidR="007B59B9">
              <w:rPr>
                <w:rFonts w:ascii="Arial" w:hAnsi="Arial" w:cs="Arial"/>
                <w:color w:val="000000"/>
              </w:rPr>
              <w:t xml:space="preserve">. Ст. </w:t>
            </w:r>
            <w:proofErr w:type="spellStart"/>
            <w:r w:rsidR="007B59B9">
              <w:rPr>
                <w:rFonts w:ascii="Arial" w:hAnsi="Arial" w:cs="Arial"/>
                <w:color w:val="000000"/>
              </w:rPr>
              <w:t>Роматово</w:t>
            </w:r>
            <w:proofErr w:type="spellEnd"/>
            <w:r w:rsidR="007B59B9">
              <w:rPr>
                <w:rFonts w:ascii="Arial" w:hAnsi="Arial" w:cs="Arial"/>
                <w:color w:val="000000"/>
              </w:rPr>
              <w:t>, ул. Лесная,11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11.45 четверг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DF478C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12.3</w:t>
            </w:r>
            <w:r w:rsidR="00F33F64">
              <w:rPr>
                <w:rFonts w:ascii="Arial" w:hAnsi="Arial" w:cs="Arial"/>
                <w:color w:val="000000"/>
              </w:rPr>
              <w:t>5 четверг</w:t>
            </w:r>
          </w:p>
        </w:tc>
      </w:tr>
      <w:tr w:rsidR="00F33F64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6663A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д. Станция Закрутин,1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DF478C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12. 5</w:t>
            </w:r>
            <w:r w:rsidR="00F33F64">
              <w:rPr>
                <w:rFonts w:ascii="Arial" w:hAnsi="Arial" w:cs="Arial"/>
                <w:color w:val="000000"/>
              </w:rPr>
              <w:t>0 четверг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DF478C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13.40</w:t>
            </w:r>
            <w:r w:rsidR="00F33F64">
              <w:rPr>
                <w:rFonts w:ascii="Arial" w:hAnsi="Arial" w:cs="Arial"/>
                <w:color w:val="000000"/>
              </w:rPr>
              <w:t xml:space="preserve"> четверг</w:t>
            </w:r>
          </w:p>
        </w:tc>
      </w:tr>
      <w:tr w:rsidR="00F33F64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6663A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Проходная СТ «Прогресс»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DF478C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14.00</w:t>
            </w:r>
            <w:r w:rsidR="00F33F64">
              <w:rPr>
                <w:rFonts w:ascii="Arial" w:hAnsi="Arial" w:cs="Arial"/>
                <w:color w:val="000000"/>
              </w:rPr>
              <w:t xml:space="preserve"> четверг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DF478C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15.15</w:t>
            </w:r>
            <w:r w:rsidR="00F33F64">
              <w:rPr>
                <w:rFonts w:ascii="Arial" w:hAnsi="Arial" w:cs="Arial"/>
                <w:color w:val="000000"/>
              </w:rPr>
              <w:t xml:space="preserve"> четверг</w:t>
            </w:r>
          </w:p>
        </w:tc>
      </w:tr>
      <w:tr w:rsidR="00F33F64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7B59B9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000000"/>
              </w:rPr>
              <w:t>Лешница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ул. Суворова,37</w:t>
            </w:r>
            <w:r w:rsidR="006147CB">
              <w:rPr>
                <w:rFonts w:ascii="Arial" w:hAnsi="Arial" w:cs="Arial"/>
                <w:color w:val="000000"/>
              </w:rPr>
              <w:t>,21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DF478C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15.35</w:t>
            </w:r>
            <w:r w:rsidR="00F33F64">
              <w:rPr>
                <w:rFonts w:ascii="Arial" w:hAnsi="Arial" w:cs="Arial"/>
                <w:color w:val="000000"/>
              </w:rPr>
              <w:t xml:space="preserve"> четверг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DF478C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16.15</w:t>
            </w:r>
            <w:r w:rsidR="00F33F64">
              <w:rPr>
                <w:rFonts w:ascii="Arial" w:hAnsi="Arial" w:cs="Arial"/>
                <w:color w:val="000000"/>
              </w:rPr>
              <w:t xml:space="preserve"> четверг</w:t>
            </w:r>
          </w:p>
        </w:tc>
      </w:tr>
      <w:tr w:rsidR="00F33F64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</w:t>
            </w:r>
            <w:r w:rsidR="007B59B9">
              <w:rPr>
                <w:rFonts w:ascii="Arial" w:hAnsi="Arial" w:cs="Arial"/>
                <w:color w:val="000000"/>
              </w:rPr>
              <w:t>Печки, ул. Песочная, 73,36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DF478C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16.30</w:t>
            </w:r>
            <w:r w:rsidR="00F33F64">
              <w:rPr>
                <w:rFonts w:ascii="Arial" w:hAnsi="Arial" w:cs="Arial"/>
                <w:color w:val="000000"/>
              </w:rPr>
              <w:t xml:space="preserve"> четверг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DF478C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17.20</w:t>
            </w:r>
            <w:r w:rsidR="00F33F64">
              <w:rPr>
                <w:rFonts w:ascii="Arial" w:hAnsi="Arial" w:cs="Arial"/>
                <w:color w:val="000000"/>
              </w:rPr>
              <w:t xml:space="preserve"> четверг</w:t>
            </w:r>
          </w:p>
        </w:tc>
      </w:tr>
      <w:tr w:rsidR="00F33F64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д.Антоново</w:t>
            </w:r>
            <w:proofErr w:type="spellEnd"/>
            <w:r>
              <w:rPr>
                <w:rFonts w:ascii="Arial" w:hAnsi="Arial" w:cs="Arial"/>
                <w:color w:val="000000"/>
              </w:rPr>
              <w:t>, ул.Чернока,55</w:t>
            </w:r>
            <w:r w:rsidR="006147CB">
              <w:rPr>
                <w:rFonts w:ascii="Arial" w:hAnsi="Arial" w:cs="Arial"/>
                <w:color w:val="000000"/>
              </w:rPr>
              <w:t>,70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DF478C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17.40</w:t>
            </w:r>
            <w:r w:rsidR="00F33F64">
              <w:rPr>
                <w:rFonts w:ascii="Arial" w:hAnsi="Arial" w:cs="Arial"/>
                <w:color w:val="000000"/>
              </w:rPr>
              <w:t xml:space="preserve"> четверг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DF478C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18.3</w:t>
            </w:r>
            <w:r w:rsidR="002D20C6">
              <w:rPr>
                <w:rFonts w:ascii="Arial" w:hAnsi="Arial" w:cs="Arial"/>
                <w:color w:val="000000"/>
              </w:rPr>
              <w:t>0</w:t>
            </w:r>
            <w:r w:rsidR="00F33F64">
              <w:rPr>
                <w:rFonts w:ascii="Arial" w:hAnsi="Arial" w:cs="Arial"/>
                <w:color w:val="000000"/>
              </w:rPr>
              <w:t xml:space="preserve"> четверг</w:t>
            </w:r>
          </w:p>
        </w:tc>
      </w:tr>
    </w:tbl>
    <w:p w:rsidR="00F33F64" w:rsidRDefault="00F33F64" w:rsidP="00F33F6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:rsidR="00F33F64" w:rsidRDefault="00F33F64" w:rsidP="007C51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br w:type="page"/>
      </w:r>
    </w:p>
    <w:p w:rsidR="008859BB" w:rsidRDefault="00F33F64" w:rsidP="00E926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 </w:t>
      </w:r>
      <w:bookmarkStart w:id="3" w:name="_GoBack"/>
      <w:bookmarkEnd w:id="3"/>
    </w:p>
    <w:sectPr w:rsidR="008859BB" w:rsidSect="00B67CCE">
      <w:headerReference w:type="default" r:id="rId6"/>
      <w:footerReference w:type="default" r:id="rId7"/>
      <w:pgSz w:w="11905" w:h="16837"/>
      <w:pgMar w:top="426" w:right="850" w:bottom="709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705" w:rsidRDefault="007C2705">
      <w:pPr>
        <w:spacing w:after="0" w:line="240" w:lineRule="auto"/>
      </w:pPr>
      <w:r>
        <w:separator/>
      </w:r>
    </w:p>
  </w:endnote>
  <w:endnote w:type="continuationSeparator" w:id="0">
    <w:p w:rsidR="007C2705" w:rsidRDefault="007C2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63A" w:rsidRDefault="00F6663A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705" w:rsidRDefault="007C2705">
      <w:pPr>
        <w:spacing w:after="0" w:line="240" w:lineRule="auto"/>
      </w:pPr>
      <w:r>
        <w:separator/>
      </w:r>
    </w:p>
  </w:footnote>
  <w:footnote w:type="continuationSeparator" w:id="0">
    <w:p w:rsidR="007C2705" w:rsidRDefault="007C2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63A" w:rsidRDefault="00F6663A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CDD"/>
    <w:rsid w:val="0002485B"/>
    <w:rsid w:val="00030021"/>
    <w:rsid w:val="00054093"/>
    <w:rsid w:val="00062C1A"/>
    <w:rsid w:val="000B39DC"/>
    <w:rsid w:val="000C3BD9"/>
    <w:rsid w:val="000D5007"/>
    <w:rsid w:val="000F0B21"/>
    <w:rsid w:val="001354D9"/>
    <w:rsid w:val="00147F4F"/>
    <w:rsid w:val="00173F67"/>
    <w:rsid w:val="00181381"/>
    <w:rsid w:val="00195A33"/>
    <w:rsid w:val="001F04E9"/>
    <w:rsid w:val="002151BA"/>
    <w:rsid w:val="00224622"/>
    <w:rsid w:val="002D20C6"/>
    <w:rsid w:val="002E6CDD"/>
    <w:rsid w:val="003016EB"/>
    <w:rsid w:val="0032358F"/>
    <w:rsid w:val="0033283F"/>
    <w:rsid w:val="00380FAA"/>
    <w:rsid w:val="003E469D"/>
    <w:rsid w:val="00406DD2"/>
    <w:rsid w:val="00417C3C"/>
    <w:rsid w:val="004208AE"/>
    <w:rsid w:val="00466630"/>
    <w:rsid w:val="004701DD"/>
    <w:rsid w:val="004755BD"/>
    <w:rsid w:val="004B79D9"/>
    <w:rsid w:val="00533F86"/>
    <w:rsid w:val="00537559"/>
    <w:rsid w:val="00586F6C"/>
    <w:rsid w:val="00592BF3"/>
    <w:rsid w:val="006147CB"/>
    <w:rsid w:val="00617962"/>
    <w:rsid w:val="00661559"/>
    <w:rsid w:val="00672AAC"/>
    <w:rsid w:val="006A6932"/>
    <w:rsid w:val="00757BFF"/>
    <w:rsid w:val="007A3BBF"/>
    <w:rsid w:val="007B59B9"/>
    <w:rsid w:val="007C2705"/>
    <w:rsid w:val="007C51A1"/>
    <w:rsid w:val="008175FB"/>
    <w:rsid w:val="00846CC9"/>
    <w:rsid w:val="008859BB"/>
    <w:rsid w:val="009C4A21"/>
    <w:rsid w:val="009D6280"/>
    <w:rsid w:val="00A06676"/>
    <w:rsid w:val="00A56649"/>
    <w:rsid w:val="00A869B8"/>
    <w:rsid w:val="00B249A4"/>
    <w:rsid w:val="00B67CCE"/>
    <w:rsid w:val="00BD5A31"/>
    <w:rsid w:val="00C03D5F"/>
    <w:rsid w:val="00D069C1"/>
    <w:rsid w:val="00D81D5C"/>
    <w:rsid w:val="00DD0253"/>
    <w:rsid w:val="00DF478C"/>
    <w:rsid w:val="00E413FF"/>
    <w:rsid w:val="00E52940"/>
    <w:rsid w:val="00E55386"/>
    <w:rsid w:val="00E700AD"/>
    <w:rsid w:val="00E926D5"/>
    <w:rsid w:val="00ED34A4"/>
    <w:rsid w:val="00F11D60"/>
    <w:rsid w:val="00F23B0D"/>
    <w:rsid w:val="00F33F64"/>
    <w:rsid w:val="00F374B1"/>
    <w:rsid w:val="00F50F34"/>
    <w:rsid w:val="00F6663A"/>
    <w:rsid w:val="00F91336"/>
    <w:rsid w:val="00FB3CD7"/>
    <w:rsid w:val="00FE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9BA633C-EBBD-4534-A584-A81C1819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147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locked/>
    <w:rsid w:val="00147F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</dc:creator>
  <cp:keywords/>
  <dc:description/>
  <cp:lastModifiedBy>Лариса Багнюк</cp:lastModifiedBy>
  <cp:revision>4</cp:revision>
  <cp:lastPrinted>2026-05-27T08:28:00Z</cp:lastPrinted>
  <dcterms:created xsi:type="dcterms:W3CDTF">2026-06-01T05:13:00Z</dcterms:created>
  <dcterms:modified xsi:type="dcterms:W3CDTF">2026-06-01T05:15:00Z</dcterms:modified>
</cp:coreProperties>
</file>