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BB" w:rsidRDefault="008859BB" w:rsidP="00A53B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End w:id="1"/>
    </w:p>
    <w:p w:rsidR="00EA7F9D" w:rsidRDefault="008859BB" w:rsidP="00826EE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  <w:sz w:val="20"/>
          <w:szCs w:val="20"/>
        </w:rPr>
      </w:pPr>
      <w:bookmarkStart w:id="2" w:name="151"/>
      <w:bookmarkEnd w:id="2"/>
      <w:r>
        <w:rPr>
          <w:rFonts w:ascii="Arial" w:hAnsi="Arial" w:cs="Arial"/>
          <w:color w:val="000000"/>
        </w:rPr>
        <w:t> 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Малоритское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райпо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EA7F9D" w:rsidRDefault="00EA7F9D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1701"/>
        <w:gridCol w:w="1698"/>
      </w:tblGrid>
      <w:tr w:rsidR="00EA7F9D" w:rsidTr="00A01D3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Pr="00D54C15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Толочно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09.40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4448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Сушитница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Советская,36 (</w:t>
            </w:r>
            <w:proofErr w:type="spellStart"/>
            <w:r>
              <w:rPr>
                <w:rFonts w:ascii="Arial" w:hAnsi="Arial" w:cs="Arial"/>
                <w:color w:val="000000"/>
              </w:rPr>
              <w:t>Заричка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10.30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10.45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Сушитница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 1/5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11.00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11.30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4448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Отчин Хот.ул.Центральная,1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11.45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12.05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Доброе, ул. Центральная,13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12.15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12.40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Перовое, ул. Центральная остановочный пункт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12.50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</w:t>
            </w:r>
            <w:r w:rsidR="00EA7F9D">
              <w:rPr>
                <w:rFonts w:ascii="Arial" w:hAnsi="Arial" w:cs="Arial"/>
                <w:color w:val="000000"/>
              </w:rPr>
              <w:t>0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4448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Перевись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дом </w:t>
            </w:r>
            <w:r w:rsidR="00EA7F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</w:t>
            </w:r>
            <w:r w:rsidR="00EA7F9D">
              <w:rPr>
                <w:rFonts w:ascii="Arial" w:hAnsi="Arial" w:cs="Arial"/>
                <w:color w:val="000000"/>
              </w:rPr>
              <w:t>5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14.25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Зеленица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 Центральная,19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</w:t>
            </w:r>
            <w:r w:rsidR="00C60D4C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15.10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60D4C" w:rsidP="00C6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EA7F9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4448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Галевка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 Гагарина, 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C6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  <w:r w:rsidR="00523FE0">
              <w:rPr>
                <w:rFonts w:ascii="Arial" w:hAnsi="Arial" w:cs="Arial"/>
                <w:color w:val="000000"/>
              </w:rPr>
              <w:t>30</w:t>
            </w:r>
            <w:r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23FE0">
              <w:rPr>
                <w:rFonts w:ascii="Arial" w:hAnsi="Arial" w:cs="Arial"/>
                <w:color w:val="000000"/>
              </w:rPr>
              <w:t>6.4</w:t>
            </w:r>
            <w:r>
              <w:rPr>
                <w:rFonts w:ascii="Arial" w:hAnsi="Arial" w:cs="Arial"/>
                <w:color w:val="000000"/>
              </w:rPr>
              <w:t>0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60D4C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EA7F9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Никольское, ул. Красноармейская,36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</w:t>
            </w:r>
            <w:r w:rsidR="00EA7F9D">
              <w:rPr>
                <w:rFonts w:ascii="Arial" w:hAnsi="Arial" w:cs="Arial"/>
                <w:color w:val="000000"/>
              </w:rPr>
              <w:t>0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</w:t>
            </w:r>
            <w:r w:rsidR="002A5A0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C6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C60D4C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4448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Дворище, ул.Молодежная,35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</w:t>
            </w:r>
            <w:r w:rsidR="002A5A04">
              <w:rPr>
                <w:rFonts w:ascii="Arial" w:hAnsi="Arial" w:cs="Arial"/>
                <w:color w:val="000000"/>
              </w:rPr>
              <w:t xml:space="preserve">0 </w:t>
            </w:r>
            <w:r w:rsidR="00EA7F9D">
              <w:rPr>
                <w:rFonts w:ascii="Arial" w:hAnsi="Arial" w:cs="Arial"/>
                <w:color w:val="000000"/>
              </w:rPr>
              <w:t>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18.30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C6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C60D4C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Лозица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18.45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</w:t>
            </w:r>
            <w:r w:rsidR="002A5A0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C6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C60D4C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4448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Карпин, дом </w:t>
            </w:r>
            <w:r w:rsidR="00EA7F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19.2</w:t>
            </w:r>
            <w:r w:rsidR="002A5A04">
              <w:rPr>
                <w:rFonts w:ascii="Arial" w:hAnsi="Arial" w:cs="Arial"/>
                <w:color w:val="000000"/>
              </w:rPr>
              <w:t>5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19.50</w:t>
            </w:r>
            <w:r w:rsidR="00EA7F9D">
              <w:rPr>
                <w:rFonts w:ascii="Arial" w:hAnsi="Arial" w:cs="Arial"/>
                <w:color w:val="000000"/>
              </w:rPr>
              <w:t xml:space="preserve"> вторник</w:t>
            </w:r>
          </w:p>
        </w:tc>
      </w:tr>
    </w:tbl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A53B01" w:rsidRDefault="00A53B01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  <w:color w:val="000000"/>
          <w:sz w:val="20"/>
          <w:szCs w:val="20"/>
        </w:rPr>
      </w:pPr>
    </w:p>
    <w:p w:rsidR="00A53B01" w:rsidRDefault="00A53B01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  <w:color w:val="000000"/>
          <w:sz w:val="20"/>
          <w:szCs w:val="20"/>
        </w:rPr>
      </w:pP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8859BB" w:rsidRDefault="00EA7F9D" w:rsidP="00826E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bookmarkStart w:id="3" w:name="_GoBack"/>
      <w:bookmarkEnd w:id="3"/>
    </w:p>
    <w:sectPr w:rsidR="008859BB" w:rsidSect="00E66471">
      <w:headerReference w:type="default" r:id="rId6"/>
      <w:footerReference w:type="default" r:id="rId7"/>
      <w:pgSz w:w="11905" w:h="16837"/>
      <w:pgMar w:top="426" w:right="850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BE" w:rsidRDefault="005708BE">
      <w:pPr>
        <w:spacing w:after="0" w:line="240" w:lineRule="auto"/>
      </w:pPr>
      <w:r>
        <w:separator/>
      </w:r>
    </w:p>
  </w:endnote>
  <w:endnote w:type="continuationSeparator" w:id="0">
    <w:p w:rsidR="005708BE" w:rsidRDefault="0057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BE" w:rsidRDefault="005708BE">
      <w:pPr>
        <w:spacing w:after="0" w:line="240" w:lineRule="auto"/>
      </w:pPr>
      <w:r>
        <w:separator/>
      </w:r>
    </w:p>
  </w:footnote>
  <w:footnote w:type="continuationSeparator" w:id="0">
    <w:p w:rsidR="005708BE" w:rsidRDefault="0057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42400"/>
    <w:rsid w:val="000B72F7"/>
    <w:rsid w:val="00192390"/>
    <w:rsid w:val="001B30C7"/>
    <w:rsid w:val="001E2A51"/>
    <w:rsid w:val="001E7489"/>
    <w:rsid w:val="00227E93"/>
    <w:rsid w:val="00232B8B"/>
    <w:rsid w:val="002511B4"/>
    <w:rsid w:val="00292D63"/>
    <w:rsid w:val="002A5A04"/>
    <w:rsid w:val="002E6CDD"/>
    <w:rsid w:val="0042251E"/>
    <w:rsid w:val="00434221"/>
    <w:rsid w:val="00467C93"/>
    <w:rsid w:val="004700B1"/>
    <w:rsid w:val="004F3BB2"/>
    <w:rsid w:val="004F657D"/>
    <w:rsid w:val="00523FE0"/>
    <w:rsid w:val="005240FC"/>
    <w:rsid w:val="00534315"/>
    <w:rsid w:val="0055120F"/>
    <w:rsid w:val="005708BE"/>
    <w:rsid w:val="005835F8"/>
    <w:rsid w:val="005A4000"/>
    <w:rsid w:val="006059FC"/>
    <w:rsid w:val="006A7F0B"/>
    <w:rsid w:val="006B5134"/>
    <w:rsid w:val="006F4225"/>
    <w:rsid w:val="00795874"/>
    <w:rsid w:val="00795ACA"/>
    <w:rsid w:val="007D1D7F"/>
    <w:rsid w:val="007D22D8"/>
    <w:rsid w:val="007D7406"/>
    <w:rsid w:val="007E4B72"/>
    <w:rsid w:val="00826EE6"/>
    <w:rsid w:val="00846080"/>
    <w:rsid w:val="008859BB"/>
    <w:rsid w:val="008C32D9"/>
    <w:rsid w:val="008D6573"/>
    <w:rsid w:val="009052CD"/>
    <w:rsid w:val="00A01D3C"/>
    <w:rsid w:val="00A53B01"/>
    <w:rsid w:val="00A7235D"/>
    <w:rsid w:val="00AE3262"/>
    <w:rsid w:val="00B26510"/>
    <w:rsid w:val="00B46110"/>
    <w:rsid w:val="00BD0899"/>
    <w:rsid w:val="00C3355A"/>
    <w:rsid w:val="00C50CEF"/>
    <w:rsid w:val="00C52EC0"/>
    <w:rsid w:val="00C60D4C"/>
    <w:rsid w:val="00C92095"/>
    <w:rsid w:val="00CA1262"/>
    <w:rsid w:val="00CD094B"/>
    <w:rsid w:val="00CF7206"/>
    <w:rsid w:val="00D54C15"/>
    <w:rsid w:val="00E44482"/>
    <w:rsid w:val="00E60434"/>
    <w:rsid w:val="00E66471"/>
    <w:rsid w:val="00E771BC"/>
    <w:rsid w:val="00E8231A"/>
    <w:rsid w:val="00EA7F9D"/>
    <w:rsid w:val="00EE7A87"/>
    <w:rsid w:val="00F64701"/>
    <w:rsid w:val="00FA1F3B"/>
    <w:rsid w:val="00FB0DCF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00D5DA-E068-4120-AE73-0D69F4C5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92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2026-05-27T08:05:00Z</cp:lastPrinted>
  <dcterms:created xsi:type="dcterms:W3CDTF">2026-06-01T05:16:00Z</dcterms:created>
  <dcterms:modified xsi:type="dcterms:W3CDTF">2026-06-01T05:18:00Z</dcterms:modified>
</cp:coreProperties>
</file>