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3F7" w:rsidRDefault="001910B7" w:rsidP="005F33F7">
      <w:pPr>
        <w:tabs>
          <w:tab w:val="left" w:pos="9000"/>
        </w:tabs>
        <w:spacing w:line="280" w:lineRule="exact"/>
        <w:ind w:left="-142" w:right="2798"/>
        <w:jc w:val="both"/>
        <w:rPr>
          <w:sz w:val="30"/>
          <w:szCs w:val="30"/>
        </w:rPr>
      </w:pPr>
      <w:r>
        <w:rPr>
          <w:sz w:val="30"/>
          <w:szCs w:val="30"/>
        </w:rPr>
        <w:t>ФОНД</w:t>
      </w:r>
    </w:p>
    <w:p w:rsidR="001910B7" w:rsidRDefault="001910B7" w:rsidP="005F33F7">
      <w:pPr>
        <w:tabs>
          <w:tab w:val="left" w:pos="9000"/>
        </w:tabs>
        <w:spacing w:line="280" w:lineRule="exact"/>
        <w:ind w:left="-142" w:right="2798"/>
        <w:jc w:val="both"/>
        <w:rPr>
          <w:sz w:val="30"/>
          <w:szCs w:val="30"/>
        </w:rPr>
      </w:pPr>
      <w:r w:rsidRPr="008175F1">
        <w:rPr>
          <w:spacing w:val="-4"/>
          <w:sz w:val="30"/>
          <w:szCs w:val="30"/>
        </w:rPr>
        <w:t>перераспределения земель Малоритского района для создания и развития сельскохозяйственных организаций, в том числе крестьянских (фермерских) хозяйств</w:t>
      </w:r>
    </w:p>
    <w:p w:rsidR="005F33F7" w:rsidRDefault="005F33F7" w:rsidP="005F33F7">
      <w:pPr>
        <w:spacing w:line="280" w:lineRule="exact"/>
        <w:ind w:left="-142" w:right="2835"/>
        <w:jc w:val="both"/>
        <w:rPr>
          <w:sz w:val="30"/>
          <w:szCs w:val="30"/>
        </w:rPr>
      </w:pPr>
    </w:p>
    <w:tbl>
      <w:tblPr>
        <w:tblW w:w="1077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985"/>
        <w:gridCol w:w="2268"/>
        <w:gridCol w:w="850"/>
        <w:gridCol w:w="993"/>
        <w:gridCol w:w="2126"/>
        <w:gridCol w:w="2126"/>
      </w:tblGrid>
      <w:tr w:rsidR="001910B7" w:rsidRPr="00B91C81" w:rsidTr="00BC3C09">
        <w:trPr>
          <w:cantSplit/>
          <w:trHeight w:val="275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F33F7" w:rsidRPr="00B91C81" w:rsidRDefault="005F33F7" w:rsidP="00DE6283">
            <w:pPr>
              <w:pStyle w:val="a3"/>
              <w:ind w:right="11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r w:rsidRPr="00B91C81">
              <w:rPr>
                <w:rFonts w:ascii="Times New Roman" w:hAnsi="Times New Roman"/>
                <w:sz w:val="28"/>
                <w:szCs w:val="28"/>
              </w:rPr>
              <w:t>п.п</w:t>
            </w:r>
            <w:proofErr w:type="spellEnd"/>
            <w:r w:rsidRPr="00B91C8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F33F7" w:rsidRPr="00B91C81" w:rsidRDefault="00B91C81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Картографический материал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F33F7" w:rsidRPr="00B91C81" w:rsidRDefault="005F33F7" w:rsidP="00DE6283">
            <w:pPr>
              <w:pStyle w:val="a3"/>
              <w:ind w:right="11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Наименование сельсовета, землепользователя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F33F7" w:rsidRPr="00B91C81" w:rsidRDefault="005F33F7" w:rsidP="00DE6283">
            <w:pPr>
              <w:pStyle w:val="a3"/>
              <w:ind w:right="11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Площадь земельного контура, 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F33F7" w:rsidRPr="00B91C81" w:rsidRDefault="005F33F7" w:rsidP="005F33F7">
            <w:pPr>
              <w:pStyle w:val="a3"/>
              <w:ind w:left="113" w:right="11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Из них,</w:t>
            </w:r>
          </w:p>
          <w:p w:rsidR="005F33F7" w:rsidRPr="00B91C81" w:rsidRDefault="005F33F7" w:rsidP="005F33F7">
            <w:pPr>
              <w:pStyle w:val="a3"/>
              <w:ind w:left="113" w:right="11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сельскохозяйственных земель, 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F33F7" w:rsidRPr="00B91C81" w:rsidRDefault="005F33F7" w:rsidP="001910B7">
            <w:pPr>
              <w:pStyle w:val="a3"/>
              <w:ind w:right="11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Возможное направление использования земельного участка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F33F7" w:rsidRPr="00B91C81" w:rsidRDefault="005F33F7" w:rsidP="00DE6283">
            <w:pPr>
              <w:pStyle w:val="a3"/>
              <w:ind w:right="11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Адрес участка</w:t>
            </w:r>
          </w:p>
        </w:tc>
      </w:tr>
      <w:tr w:rsidR="00B20196" w:rsidRPr="001942E6" w:rsidTr="00BC3C09">
        <w:trPr>
          <w:trHeight w:val="225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7850D5" w:rsidRDefault="00B20196" w:rsidP="001910B7">
            <w:pPr>
              <w:pStyle w:val="a6"/>
              <w:numPr>
                <w:ilvl w:val="0"/>
                <w:numId w:val="3"/>
              </w:numPr>
              <w:ind w:left="-108" w:firstLine="0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1F73A9">
            <w:pPr>
              <w:ind w:left="-108" w:right="-82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C6404E0" wp14:editId="641BD552">
                  <wp:extent cx="1193470" cy="1306285"/>
                  <wp:effectExtent l="0" t="0" r="6985" b="8255"/>
                  <wp:docPr id="2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2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5533" cy="13085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945B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Великоритский сельсовет, ОАО «Черняны»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F73A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14,0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8E5F77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9,57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1942E6" w:rsidRDefault="00B20196" w:rsidP="00B945B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1942E6">
              <w:rPr>
                <w:rFonts w:eastAsiaTheme="minorHAnsi"/>
                <w:sz w:val="30"/>
                <w:szCs w:val="30"/>
                <w:lang w:eastAsia="en-US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ind w:left="-108" w:right="-108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вблизи д. Лешница Великоритского сельсовета</w:t>
            </w:r>
          </w:p>
        </w:tc>
      </w:tr>
      <w:tr w:rsidR="00B20196" w:rsidRPr="001942E6" w:rsidTr="00BC3C09">
        <w:trPr>
          <w:trHeight w:val="225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7850D5" w:rsidRDefault="00B20196" w:rsidP="001910B7">
            <w:pPr>
              <w:pStyle w:val="a6"/>
              <w:numPr>
                <w:ilvl w:val="0"/>
                <w:numId w:val="3"/>
              </w:numPr>
              <w:ind w:left="-108" w:firstLine="0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1F73A9">
            <w:pPr>
              <w:ind w:left="-108" w:right="-82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099FDDC" wp14:editId="7EAC9C56">
                  <wp:extent cx="1193470" cy="1401289"/>
                  <wp:effectExtent l="0" t="0" r="6985" b="8890"/>
                  <wp:docPr id="3" name="Рисунок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959" cy="14030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Великоритский сельсовет, ОАО «Черняны»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F73A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10,5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8E5F77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8,10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1942E6" w:rsidRDefault="00B20196" w:rsidP="00B945B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1942E6">
              <w:rPr>
                <w:rFonts w:eastAsiaTheme="minorHAnsi"/>
                <w:sz w:val="30"/>
                <w:szCs w:val="30"/>
                <w:lang w:eastAsia="en-US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0D6A7C">
            <w:pPr>
              <w:ind w:left="-108" w:right="-108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вблизи д. </w:t>
            </w:r>
            <w:proofErr w:type="spellStart"/>
            <w:r>
              <w:rPr>
                <w:sz w:val="30"/>
                <w:szCs w:val="30"/>
              </w:rPr>
              <w:t>Пожежин</w:t>
            </w:r>
            <w:proofErr w:type="spellEnd"/>
            <w:r>
              <w:rPr>
                <w:sz w:val="30"/>
                <w:szCs w:val="30"/>
              </w:rPr>
              <w:t xml:space="preserve"> Великоритского сельсовета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noProof/>
              </w:rPr>
            </w:pPr>
            <w:r w:rsidRPr="005707A2"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0410CBD8" wp14:editId="1368D3F2">
                  <wp:extent cx="1180531" cy="1150064"/>
                  <wp:effectExtent l="0" t="0" r="635" b="0"/>
                  <wp:docPr id="54" name="Рисунок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40812" t="23375" r="31537" b="28734"/>
                          <a:stretch/>
                        </pic:blipFill>
                        <pic:spPr bwMode="auto">
                          <a:xfrm>
                            <a:off x="0" y="0"/>
                            <a:ext cx="1199849" cy="11688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Гвозницкий сельсовет, </w:t>
            </w:r>
          </w:p>
          <w:p w:rsidR="00B20196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33,3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2B322A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северо-западнее д.</w:t>
            </w:r>
            <w:r>
              <w:rPr>
                <w:rFonts w:ascii="Times New Roman" w:hAnsi="Times New Roman"/>
                <w:sz w:val="30"/>
                <w:szCs w:val="30"/>
              </w:rPr>
              <w:t> </w:t>
            </w:r>
            <w:proofErr w:type="spellStart"/>
            <w:r w:rsidRPr="005707A2">
              <w:rPr>
                <w:rFonts w:ascii="Times New Roman" w:hAnsi="Times New Roman"/>
                <w:sz w:val="30"/>
                <w:szCs w:val="30"/>
              </w:rPr>
              <w:t>Богуславка</w:t>
            </w:r>
            <w:proofErr w:type="spellEnd"/>
            <w:r w:rsidRPr="005707A2">
              <w:rPr>
                <w:rFonts w:ascii="Times New Roman" w:hAnsi="Times New Roman"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/>
                <w:sz w:val="30"/>
                <w:szCs w:val="30"/>
              </w:rPr>
              <w:t>Гвозницкого сельсовета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noProof/>
              </w:rPr>
            </w:pPr>
            <w:r w:rsidRPr="005707A2"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6D585946" wp14:editId="7165CFB5">
                  <wp:extent cx="1196716" cy="1221475"/>
                  <wp:effectExtent l="0" t="0" r="3810" b="0"/>
                  <wp:docPr id="53" name="Рисунок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37634" t="25371" r="36760" b="28164"/>
                          <a:stretch/>
                        </pic:blipFill>
                        <pic:spPr bwMode="auto">
                          <a:xfrm>
                            <a:off x="0" y="0"/>
                            <a:ext cx="1200564" cy="12254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Гвозницкий сельсовет, </w:t>
            </w:r>
          </w:p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6,3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5,8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2B322A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0,7 км западнее д. </w:t>
            </w:r>
            <w:proofErr w:type="spellStart"/>
            <w:r w:rsidRPr="005707A2">
              <w:rPr>
                <w:rFonts w:ascii="Times New Roman" w:hAnsi="Times New Roman"/>
                <w:sz w:val="30"/>
                <w:szCs w:val="30"/>
              </w:rPr>
              <w:t>Богуславка</w:t>
            </w:r>
            <w:proofErr w:type="spellEnd"/>
            <w:r>
              <w:rPr>
                <w:rFonts w:ascii="Times New Roman" w:hAnsi="Times New Roman"/>
                <w:sz w:val="30"/>
                <w:szCs w:val="30"/>
              </w:rPr>
              <w:t xml:space="preserve"> Гвозницкого сельсовета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noProof/>
              </w:rPr>
            </w:pPr>
            <w:r w:rsidRPr="005707A2"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5D4D36CA" wp14:editId="763BD8A5">
                  <wp:extent cx="1191256" cy="1214651"/>
                  <wp:effectExtent l="0" t="0" r="9525" b="5080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44255" t="27366" r="29449" b="24965"/>
                          <a:stretch/>
                        </pic:blipFill>
                        <pic:spPr bwMode="auto">
                          <a:xfrm>
                            <a:off x="0" y="0"/>
                            <a:ext cx="1194690" cy="12181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Гвозницкий сельсовет, </w:t>
            </w:r>
          </w:p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13,7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12,9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2B322A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1,2 км юго-западнее д. Бродятин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Гвозницкого сельсовета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righ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noProof/>
              </w:rPr>
            </w:pPr>
            <w:r w:rsidRPr="005707A2"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538F3BB2" wp14:editId="38F20E74">
                  <wp:extent cx="1178873" cy="1214651"/>
                  <wp:effectExtent l="0" t="0" r="2540" b="508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37360" t="26225" r="35382" b="23843"/>
                          <a:stretch/>
                        </pic:blipFill>
                        <pic:spPr bwMode="auto">
                          <a:xfrm>
                            <a:off x="0" y="0"/>
                            <a:ext cx="1182870" cy="1218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Гвозницкий сельсовет, </w:t>
            </w:r>
          </w:p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3,8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3,8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2B322A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1,2 км северо-восточнее д. Хмелевка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Олтушского сельсовета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noProof/>
              </w:rPr>
            </w:pPr>
            <w:r w:rsidRPr="005707A2"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735F6676" wp14:editId="2DEAC47D">
                  <wp:extent cx="1193428" cy="1254205"/>
                  <wp:effectExtent l="0" t="0" r="6985" b="3175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/>
                          <a:srcRect l="36660" t="30216" r="42437" b="30730"/>
                          <a:stretch/>
                        </pic:blipFill>
                        <pic:spPr bwMode="auto">
                          <a:xfrm>
                            <a:off x="0" y="0"/>
                            <a:ext cx="1196553" cy="125748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Гвозницкий сельсовет, </w:t>
            </w:r>
          </w:p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4,8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color w:val="000000"/>
                <w:sz w:val="30"/>
                <w:szCs w:val="30"/>
              </w:rPr>
              <w:t>2,3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2B322A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2,1 км юго-восточнее аг. </w:t>
            </w:r>
            <w:proofErr w:type="spellStart"/>
            <w:r w:rsidRPr="005707A2">
              <w:rPr>
                <w:rFonts w:ascii="Times New Roman" w:hAnsi="Times New Roman"/>
                <w:sz w:val="30"/>
                <w:szCs w:val="30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30"/>
                <w:szCs w:val="30"/>
              </w:rPr>
              <w:t xml:space="preserve"> Гвозницкого сельсовета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noProof/>
              </w:rPr>
            </w:pPr>
            <w:r w:rsidRPr="005707A2"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63C31431" wp14:editId="4DEA8646">
                  <wp:extent cx="1200537" cy="1201003"/>
                  <wp:effectExtent l="0" t="0" r="0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6"/>
                          <a:srcRect l="33673" t="43044" r="16140" b="10541"/>
                          <a:stretch/>
                        </pic:blipFill>
                        <pic:spPr bwMode="auto">
                          <a:xfrm>
                            <a:off x="0" y="0"/>
                            <a:ext cx="1212608" cy="121307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Гвозницкий сельсовет, </w:t>
            </w:r>
          </w:p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color w:val="000000"/>
                <w:sz w:val="30"/>
                <w:szCs w:val="30"/>
              </w:rPr>
              <w:t>4,0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2B322A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 xml:space="preserve">2,3 </w:t>
            </w:r>
            <w:r>
              <w:rPr>
                <w:rFonts w:ascii="Times New Roman" w:hAnsi="Times New Roman"/>
                <w:sz w:val="30"/>
                <w:szCs w:val="30"/>
              </w:rPr>
              <w:t>км восточнее аг. </w:t>
            </w:r>
            <w:proofErr w:type="spellStart"/>
            <w:r w:rsidRPr="005707A2">
              <w:rPr>
                <w:rFonts w:ascii="Times New Roman" w:hAnsi="Times New Roman"/>
                <w:sz w:val="30"/>
                <w:szCs w:val="30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30"/>
                <w:szCs w:val="30"/>
              </w:rPr>
              <w:t xml:space="preserve"> Гвозницкого сельсовета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noProof/>
              </w:rPr>
            </w:pPr>
            <w:r w:rsidRPr="005707A2"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479C449D" wp14:editId="5101037D">
                  <wp:extent cx="1180531" cy="1208308"/>
                  <wp:effectExtent l="0" t="0" r="635" b="0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/>
                          <a:srcRect l="31266" t="28507" r="42277" b="23351"/>
                          <a:stretch/>
                        </pic:blipFill>
                        <pic:spPr bwMode="auto">
                          <a:xfrm>
                            <a:off x="0" y="0"/>
                            <a:ext cx="1182556" cy="1210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Гвозницкий сельсовет, </w:t>
            </w:r>
          </w:p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15,8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10,1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2B322A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07A2">
              <w:rPr>
                <w:rFonts w:ascii="Times New Roman" w:hAnsi="Times New Roman"/>
                <w:sz w:val="30"/>
                <w:szCs w:val="30"/>
              </w:rPr>
              <w:t>3,3 км северо-восточнее аг. </w:t>
            </w:r>
            <w:proofErr w:type="spellStart"/>
            <w:r w:rsidRPr="005707A2">
              <w:rPr>
                <w:rFonts w:ascii="Times New Roman" w:hAnsi="Times New Roman"/>
                <w:sz w:val="30"/>
                <w:szCs w:val="30"/>
              </w:rPr>
              <w:t>Гвозница</w:t>
            </w:r>
            <w:proofErr w:type="spellEnd"/>
            <w:r>
              <w:rPr>
                <w:rFonts w:ascii="Times New Roman" w:hAnsi="Times New Roman"/>
                <w:sz w:val="30"/>
                <w:szCs w:val="30"/>
              </w:rPr>
              <w:t xml:space="preserve"> Гвозницкого сельсовета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111A477E" wp14:editId="38356798">
                  <wp:extent cx="1208954" cy="1139588"/>
                  <wp:effectExtent l="0" t="0" r="0" b="3810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1547"/>
                          <a:stretch/>
                        </pic:blipFill>
                        <pic:spPr bwMode="auto">
                          <a:xfrm>
                            <a:off x="0" y="0"/>
                            <a:ext cx="1213201" cy="1143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Луковский</w:t>
            </w:r>
            <w:r w:rsidRPr="00B91C81">
              <w:rPr>
                <w:rFonts w:ascii="Times New Roman" w:hAnsi="Times New Roman"/>
                <w:sz w:val="28"/>
                <w:szCs w:val="28"/>
              </w:rPr>
              <w:t xml:space="preserve"> сельсовет,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«Красный партизан»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196" w:rsidRPr="00B91C81" w:rsidRDefault="00B20196" w:rsidP="007850D5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4,2792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196" w:rsidRPr="00B91C81" w:rsidRDefault="00B20196" w:rsidP="007850D5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4,2792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Заболотье Луковского сельсовета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B06D25C" wp14:editId="0FC0EA0B">
                  <wp:extent cx="1200150" cy="1124804"/>
                  <wp:effectExtent l="0" t="0" r="0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9"/>
                          <a:srcRect l="29166" t="27351" r="35096" b="13104"/>
                          <a:stretch/>
                        </pic:blipFill>
                        <pic:spPr bwMode="auto">
                          <a:xfrm>
                            <a:off x="0" y="0"/>
                            <a:ext cx="1209658" cy="11337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Луковский сельсовет, 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«Красный партизан»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2B322A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322A">
              <w:rPr>
                <w:rFonts w:ascii="Times New Roman" w:hAnsi="Times New Roman"/>
                <w:sz w:val="28"/>
                <w:szCs w:val="28"/>
              </w:rPr>
              <w:t>ферма в д.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Pr="002B322A">
              <w:rPr>
                <w:rFonts w:ascii="Times New Roman" w:hAnsi="Times New Roman"/>
                <w:sz w:val="28"/>
                <w:szCs w:val="28"/>
              </w:rPr>
              <w:t>Грушка</w:t>
            </w:r>
          </w:p>
        </w:tc>
      </w:tr>
      <w:tr w:rsidR="00B20196" w:rsidRPr="00B91C81" w:rsidTr="00BC3C09">
        <w:trPr>
          <w:trHeight w:val="16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28C7FCE2" wp14:editId="1B3D33C2">
                  <wp:extent cx="1198716" cy="1173707"/>
                  <wp:effectExtent l="0" t="0" r="1905" b="7620"/>
                  <wp:docPr id="45" name="Рисунок 45" descr="C:\Users\zem2\Desktop\Заявки\Фонд КФХ\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C:\Users\zem2\Desktop\Заявки\Фонд КФХ\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5549" cy="11803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Мокранский сельсовет,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ОАО «Мокраны»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12,2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юго-восточнее        д. Осовая</w:t>
            </w:r>
          </w:p>
        </w:tc>
      </w:tr>
      <w:tr w:rsidR="00B20196" w:rsidRPr="00B91C81" w:rsidTr="00BC3C09">
        <w:trPr>
          <w:trHeight w:val="197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5707A2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noProof/>
                <w:sz w:val="30"/>
                <w:szCs w:val="30"/>
              </w:rPr>
            </w:pPr>
            <w:r w:rsidRPr="001942E6">
              <w:rPr>
                <w:rFonts w:eastAsiaTheme="minorHAnsi"/>
                <w:noProof/>
                <w:sz w:val="32"/>
              </w:rPr>
              <w:drawing>
                <wp:inline distT="0" distB="0" distL="0" distR="0" wp14:anchorId="5B884206" wp14:editId="1559B9F2">
                  <wp:extent cx="1221475" cy="1235122"/>
                  <wp:effectExtent l="0" t="0" r="0" b="3175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0250" t="37316" r="24310" b="36637"/>
                          <a:stretch/>
                        </pic:blipFill>
                        <pic:spPr bwMode="auto">
                          <a:xfrm>
                            <a:off x="0" y="0"/>
                            <a:ext cx="1224040" cy="123771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27E55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B27E55">
              <w:rPr>
                <w:rFonts w:ascii="Times New Roman" w:hAnsi="Times New Roman"/>
                <w:sz w:val="30"/>
                <w:szCs w:val="30"/>
              </w:rPr>
              <w:t>Мокранский сельсовет,</w:t>
            </w:r>
            <w:r>
              <w:rPr>
                <w:rFonts w:ascii="Times New Roman" w:hAnsi="Times New Roman"/>
                <w:sz w:val="30"/>
                <w:szCs w:val="30"/>
              </w:rPr>
              <w:t xml:space="preserve"> </w:t>
            </w:r>
          </w:p>
          <w:p w:rsidR="00B20196" w:rsidRPr="00B27E55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B27E55">
              <w:rPr>
                <w:rFonts w:ascii="Times New Roman" w:hAnsi="Times New Roman"/>
                <w:sz w:val="30"/>
                <w:szCs w:val="30"/>
              </w:rPr>
              <w:t>УП «Хотиславский»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27E55" w:rsidRDefault="00B20196" w:rsidP="007850D5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1942E6">
              <w:rPr>
                <w:rFonts w:ascii="Times New Roman" w:eastAsiaTheme="minorHAnsi" w:hAnsi="Times New Roman"/>
                <w:sz w:val="30"/>
                <w:szCs w:val="30"/>
                <w:lang w:eastAsia="en-US"/>
              </w:rPr>
              <w:t>8,64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27E55" w:rsidRDefault="00B20196" w:rsidP="007850D5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B27E55">
              <w:rPr>
                <w:rFonts w:ascii="Times New Roman" w:hAnsi="Times New Roman"/>
                <w:sz w:val="30"/>
                <w:szCs w:val="30"/>
              </w:rPr>
              <w:t>6,52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27E55" w:rsidRDefault="00B20196" w:rsidP="001910B7">
            <w:pPr>
              <w:pStyle w:val="a3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1942E6">
              <w:rPr>
                <w:rFonts w:ascii="Times New Roman" w:eastAsiaTheme="minorHAnsi" w:hAnsi="Times New Roman"/>
                <w:sz w:val="30"/>
                <w:szCs w:val="30"/>
                <w:lang w:eastAsia="en-US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27E55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30"/>
                <w:szCs w:val="30"/>
              </w:rPr>
            </w:pPr>
            <w:r w:rsidRPr="001942E6">
              <w:rPr>
                <w:rFonts w:ascii="Times New Roman" w:eastAsiaTheme="minorHAnsi" w:hAnsi="Times New Roman"/>
                <w:sz w:val="30"/>
                <w:szCs w:val="30"/>
                <w:lang w:eastAsia="en-US"/>
              </w:rPr>
              <w:t>1,9 км восточнее г. Малорита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5A6744F2" wp14:editId="46CCEA7B">
                  <wp:extent cx="1207826" cy="1104834"/>
                  <wp:effectExtent l="0" t="0" r="0" b="635"/>
                  <wp:docPr id="43" name="Рисунок 43" descr="C:\Users\zem2\Desktop\Заявки\Фонд КФХ\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C:\Users\zem2\Desktop\Заявки\Фонд КФХ\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976" cy="1108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Мокранский сельсовет, 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«Мокраны»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 км севернее д. Новые Борки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164F653F" wp14:editId="7EEBD1EA">
                  <wp:extent cx="1194180" cy="1128359"/>
                  <wp:effectExtent l="0" t="0" r="6350" b="0"/>
                  <wp:docPr id="26" name="Рисунок 26" descr="C:\Users\zem2\Desktop\Заявки\Фонд КФХ\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C:\Users\zem2\Desktop\Заявки\Фонд КФХ\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6991" cy="11404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Мокранский сельсовет, </w:t>
            </w:r>
          </w:p>
          <w:p w:rsidR="00B20196" w:rsidRPr="00B91C81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«Мокраны»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южнее 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 Борки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0A312ED0" wp14:editId="1BDD8E4C">
                  <wp:extent cx="1189976" cy="1153236"/>
                  <wp:effectExtent l="0" t="0" r="0" b="889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4"/>
                          <a:srcRect l="44575" t="18814" r="28007" b="21608"/>
                          <a:stretch/>
                        </pic:blipFill>
                        <pic:spPr bwMode="auto">
                          <a:xfrm>
                            <a:off x="0" y="0"/>
                            <a:ext cx="1198926" cy="11619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Мокранский сельсовет, </w:t>
            </w:r>
          </w:p>
          <w:p w:rsidR="00B20196" w:rsidRPr="00B91C81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«Мокраны»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севернее д. Борки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1CDEE8FA" wp14:editId="2E9C8840">
                  <wp:extent cx="1180531" cy="1090215"/>
                  <wp:effectExtent l="0" t="0" r="635" b="0"/>
                  <wp:docPr id="17" name="Рисунок 17" descr="C:\Users\zem2\Desktop\Заявки\Фонд КФХ\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C:\Users\zem2\Desktop\Заявки\Фонд КФХ\1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70" r="5154"/>
                          <a:stretch/>
                        </pic:blipFill>
                        <pic:spPr bwMode="auto">
                          <a:xfrm>
                            <a:off x="0" y="0"/>
                            <a:ext cx="1189245" cy="10982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Мокранский сельсовет, </w:t>
            </w:r>
          </w:p>
          <w:p w:rsidR="00B20196" w:rsidRPr="00B91C81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«Мокраны»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юго-западнее аг. Мокраны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12452247" wp14:editId="0140AC8D">
                  <wp:extent cx="1190625" cy="1109799"/>
                  <wp:effectExtent l="0" t="0" r="0" b="0"/>
                  <wp:docPr id="16" name="Рисунок 16" descr="C:\Users\zem2\Desktop\Заявки\Фонд КФХ\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C:\Users\zem2\Desktop\Заявки\Фонд КФХ\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1363" cy="1110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Мокранский сельсовет, 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«Мокраны»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1,1 км юго-западнее аг. Ляховцы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1305BF56" wp14:editId="5E8A01F5">
                  <wp:extent cx="1207827" cy="1100862"/>
                  <wp:effectExtent l="0" t="0" r="0" b="4445"/>
                  <wp:docPr id="15" name="Рисунок 15" descr="C:\Users\zem2\Desktop\Заявки\Фонд КФХ\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 descr="C:\Users\zem2\Desktop\Заявки\Фонд КФХ\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8677" cy="11107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Мокранский сельсовет, 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«Мокраны»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1,6 км. западнее аг. Ляховцы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</w:pPr>
            <w:r>
              <w:rPr>
                <w:noProof/>
              </w:rPr>
              <w:drawing>
                <wp:inline distT="0" distB="0" distL="0" distR="0" wp14:anchorId="6B20805C" wp14:editId="58E929DA">
                  <wp:extent cx="1194180" cy="1090747"/>
                  <wp:effectExtent l="0" t="0" r="6350" b="0"/>
                  <wp:docPr id="14" name="Рисунок 14" descr="C:\Users\zem2\Desktop\Заявки\Фонд КФХ\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 descr="C:\Users\zem2\Desktop\Заявки\Фонд КФХ\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2384" cy="1098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Мокранский сельсовет, 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«Мокраны»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0,7 км. западнее аг. Ляховцы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085C72F5" wp14:editId="5DB2C6EB">
                  <wp:extent cx="1217037" cy="1187355"/>
                  <wp:effectExtent l="0" t="0" r="2540" b="0"/>
                  <wp:docPr id="13" name="Рисунок 13" descr="C:\Users\zem2\Desktop\Заявки\Фонд КФХ\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C:\Users\zem2\Desktop\Заявки\Фонд КФХ\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764" cy="1190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Олтушский сельсовет,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ГП «</w:t>
            </w:r>
            <w:proofErr w:type="spellStart"/>
            <w:r w:rsidRPr="00B91C81">
              <w:rPr>
                <w:rFonts w:ascii="Times New Roman" w:hAnsi="Times New Roman"/>
                <w:sz w:val="28"/>
                <w:szCs w:val="28"/>
              </w:rPr>
              <w:t>Радежское</w:t>
            </w:r>
            <w:proofErr w:type="spellEnd"/>
            <w:r w:rsidRPr="00B91C8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9,0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севернее д.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proofErr w:type="spellStart"/>
            <w:r w:rsidRPr="00B91C81">
              <w:rPr>
                <w:rFonts w:ascii="Times New Roman" w:hAnsi="Times New Roman"/>
                <w:sz w:val="28"/>
                <w:szCs w:val="28"/>
              </w:rPr>
              <w:t>Пертыще</w:t>
            </w:r>
            <w:proofErr w:type="spellEnd"/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507548BE" wp14:editId="3E747CBC">
                  <wp:extent cx="1187355" cy="1191174"/>
                  <wp:effectExtent l="0" t="0" r="0" b="9525"/>
                  <wp:docPr id="12" name="Рисунок 12" descr="C:\Users\zem2\Desktop\Заявки\Фонд КФХ\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C:\Users\zem2\Desktop\Заявки\Фонд КФХ\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1336" cy="1205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Олтушский сельсовет,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ГП «</w:t>
            </w:r>
            <w:proofErr w:type="spellStart"/>
            <w:r w:rsidRPr="00B91C81">
              <w:rPr>
                <w:rFonts w:ascii="Times New Roman" w:hAnsi="Times New Roman"/>
                <w:sz w:val="28"/>
                <w:szCs w:val="28"/>
              </w:rPr>
              <w:t>Радежское</w:t>
            </w:r>
            <w:proofErr w:type="spellEnd"/>
            <w:r w:rsidRPr="00B91C8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18,0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18,0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восточнее </w:t>
            </w:r>
            <w:r w:rsidRPr="00B91C81">
              <w:rPr>
                <w:rFonts w:ascii="Times New Roman" w:hAnsi="Times New Roman"/>
                <w:sz w:val="28"/>
                <w:szCs w:val="28"/>
              </w:rPr>
              <w:t>д.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proofErr w:type="spellStart"/>
            <w:r w:rsidRPr="00B91C81">
              <w:rPr>
                <w:rFonts w:ascii="Times New Roman" w:hAnsi="Times New Roman"/>
                <w:sz w:val="28"/>
                <w:szCs w:val="28"/>
              </w:rPr>
              <w:t>Радеж</w:t>
            </w:r>
            <w:proofErr w:type="spellEnd"/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13E9972F" wp14:editId="03598F97">
                  <wp:extent cx="1214650" cy="1137530"/>
                  <wp:effectExtent l="0" t="0" r="5080" b="5715"/>
                  <wp:docPr id="11" name="Рисунок 11" descr="C:\Users\zem2\Desktop\Заявки\Фонд КФХ\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C:\Users\zem2\Desktop\Заявки\Фонд КФХ\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8295" cy="11409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Олтушский сельсовет,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УП «</w:t>
            </w:r>
            <w:proofErr w:type="spellStart"/>
            <w:r w:rsidRPr="00B91C81">
              <w:rPr>
                <w:rFonts w:ascii="Times New Roman" w:hAnsi="Times New Roman"/>
                <w:sz w:val="28"/>
                <w:szCs w:val="28"/>
              </w:rPr>
              <w:t>Савушкино</w:t>
            </w:r>
            <w:proofErr w:type="spellEnd"/>
            <w:r w:rsidRPr="00B91C8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2,2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196" w:rsidRPr="00B91C81" w:rsidRDefault="00B20196" w:rsidP="00BC3C09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1,0 км юго-западнее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91C81">
              <w:rPr>
                <w:rFonts w:ascii="Times New Roman" w:hAnsi="Times New Roman"/>
                <w:sz w:val="28"/>
                <w:szCs w:val="28"/>
              </w:rPr>
              <w:t>аг.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Pr="00B91C81">
              <w:rPr>
                <w:rFonts w:ascii="Times New Roman" w:hAnsi="Times New Roman"/>
                <w:sz w:val="28"/>
                <w:szCs w:val="28"/>
              </w:rPr>
              <w:t>Олтуш</w:t>
            </w:r>
          </w:p>
        </w:tc>
      </w:tr>
      <w:tr w:rsidR="00B20196" w:rsidRPr="00B91C81" w:rsidTr="00BC3C09">
        <w:trPr>
          <w:trHeight w:val="5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4039A66" wp14:editId="3946FFB1">
                  <wp:extent cx="1207827" cy="1157177"/>
                  <wp:effectExtent l="0" t="0" r="0" b="508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2"/>
                          <a:srcRect l="43399" t="29867" r="25600" b="17332"/>
                          <a:stretch/>
                        </pic:blipFill>
                        <pic:spPr bwMode="auto">
                          <a:xfrm>
                            <a:off x="0" y="0"/>
                            <a:ext cx="1209293" cy="1158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Олтушский сельсовет,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УП «</w:t>
            </w:r>
            <w:proofErr w:type="spellStart"/>
            <w:r w:rsidRPr="00B91C81">
              <w:rPr>
                <w:rFonts w:ascii="Times New Roman" w:hAnsi="Times New Roman"/>
                <w:sz w:val="28"/>
                <w:szCs w:val="28"/>
              </w:rPr>
              <w:t>Савушкино</w:t>
            </w:r>
            <w:proofErr w:type="spellEnd"/>
            <w:r w:rsidRPr="00B91C8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севернее д.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Галевка</w:t>
            </w:r>
            <w:proofErr w:type="spellEnd"/>
          </w:p>
        </w:tc>
      </w:tr>
      <w:tr w:rsidR="00B20196" w:rsidRPr="00B91C81" w:rsidTr="00BC3C09">
        <w:trPr>
          <w:trHeight w:val="173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B91C81" w:rsidRDefault="00B20196" w:rsidP="001910B7">
            <w:pPr>
              <w:pStyle w:val="a3"/>
              <w:numPr>
                <w:ilvl w:val="0"/>
                <w:numId w:val="3"/>
              </w:numPr>
              <w:ind w:left="-108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0724AB">
            <w:pPr>
              <w:pStyle w:val="a3"/>
              <w:ind w:left="-108" w:right="-82"/>
              <w:jc w:val="center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079B6293" wp14:editId="6F2159BF">
                  <wp:extent cx="1198719" cy="1181594"/>
                  <wp:effectExtent l="0" t="0" r="1905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3"/>
                          <a:srcRect l="42202" t="24911" r="29773" b="25978"/>
                          <a:stretch/>
                        </pic:blipFill>
                        <pic:spPr bwMode="auto">
                          <a:xfrm>
                            <a:off x="0" y="0"/>
                            <a:ext cx="1200331" cy="11831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Олтушский сельсовет,</w:t>
            </w:r>
          </w:p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УП «</w:t>
            </w:r>
            <w:proofErr w:type="spellStart"/>
            <w:r w:rsidRPr="00B91C81">
              <w:rPr>
                <w:rFonts w:ascii="Times New Roman" w:hAnsi="Times New Roman"/>
                <w:sz w:val="28"/>
                <w:szCs w:val="28"/>
              </w:rPr>
              <w:t>Савушкино</w:t>
            </w:r>
            <w:proofErr w:type="spellEnd"/>
            <w:r w:rsidRPr="00B91C8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7850D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1C81">
              <w:rPr>
                <w:rFonts w:ascii="Times New Roman" w:hAnsi="Times New Roman"/>
                <w:sz w:val="28"/>
                <w:szCs w:val="28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91C81" w:rsidRDefault="00B20196" w:rsidP="001910B7">
            <w:pPr>
              <w:pStyle w:val="a3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южнее д.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Ланская</w:t>
            </w:r>
            <w:proofErr w:type="spellEnd"/>
          </w:p>
        </w:tc>
      </w:tr>
      <w:tr w:rsidR="00B20196" w:rsidRPr="001942E6" w:rsidTr="00BC3C09">
        <w:trPr>
          <w:trHeight w:val="227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7850D5" w:rsidRDefault="00B20196" w:rsidP="001910B7">
            <w:pPr>
              <w:pStyle w:val="a6"/>
              <w:numPr>
                <w:ilvl w:val="0"/>
                <w:numId w:val="3"/>
              </w:numPr>
              <w:ind w:left="-108" w:firstLine="0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1942E6" w:rsidRDefault="00B20196" w:rsidP="001942E6">
            <w:pPr>
              <w:ind w:left="-108" w:right="-82"/>
              <w:jc w:val="center"/>
              <w:rPr>
                <w:rFonts w:eastAsiaTheme="minorHAnsi"/>
                <w:noProof/>
                <w:sz w:val="30"/>
                <w:szCs w:val="30"/>
              </w:rPr>
            </w:pPr>
            <w:r w:rsidRPr="001942E6">
              <w:rPr>
                <w:rFonts w:asciiTheme="minorHAnsi" w:eastAsiaTheme="minorHAnsi" w:hAnsiTheme="minorHAnsi" w:cstheme="minorBidi"/>
                <w:noProof/>
                <w:sz w:val="22"/>
                <w:szCs w:val="22"/>
              </w:rPr>
              <w:drawing>
                <wp:inline distT="0" distB="0" distL="0" distR="0" wp14:anchorId="2D151E05" wp14:editId="1E2D7D8F">
                  <wp:extent cx="1241418" cy="1330657"/>
                  <wp:effectExtent l="0" t="0" r="0" b="317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3190" t="17631" r="7855" b="27213"/>
                          <a:stretch/>
                        </pic:blipFill>
                        <pic:spPr bwMode="auto">
                          <a:xfrm>
                            <a:off x="0" y="0"/>
                            <a:ext cx="1246994" cy="13366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910B7">
            <w:pPr>
              <w:ind w:left="-108" w:right="-108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Ореховский сельсовет,</w:t>
            </w:r>
          </w:p>
          <w:p w:rsidR="00B20196" w:rsidRPr="001942E6" w:rsidRDefault="00B20196" w:rsidP="001910B7">
            <w:pPr>
              <w:ind w:left="-108" w:right="-108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B27E55">
              <w:rPr>
                <w:sz w:val="30"/>
                <w:szCs w:val="30"/>
              </w:rPr>
              <w:t>УП «Хотиславский»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B27E55" w:rsidRDefault="00B20196" w:rsidP="007850D5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1942E6">
              <w:rPr>
                <w:rFonts w:eastAsiaTheme="minorHAnsi"/>
                <w:sz w:val="30"/>
                <w:szCs w:val="30"/>
                <w:lang w:eastAsia="en-US"/>
              </w:rPr>
              <w:t>3,53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1942E6" w:rsidRDefault="00B20196" w:rsidP="007850D5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B27E55">
              <w:rPr>
                <w:rFonts w:eastAsiaTheme="minorHAnsi"/>
                <w:sz w:val="30"/>
                <w:szCs w:val="30"/>
                <w:lang w:eastAsia="en-US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1942E6" w:rsidRDefault="00B20196" w:rsidP="001910B7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1942E6">
              <w:rPr>
                <w:rFonts w:eastAsiaTheme="minorHAnsi"/>
                <w:sz w:val="30"/>
                <w:szCs w:val="30"/>
                <w:lang w:eastAsia="en-US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1942E6" w:rsidRDefault="00B20196" w:rsidP="001910B7">
            <w:pPr>
              <w:ind w:left="-108" w:right="-108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1942E6">
              <w:rPr>
                <w:rFonts w:eastAsiaTheme="minorHAnsi"/>
                <w:sz w:val="30"/>
                <w:szCs w:val="30"/>
                <w:lang w:eastAsia="en-US"/>
              </w:rPr>
              <w:t>восточнее д. </w:t>
            </w:r>
            <w:proofErr w:type="spellStart"/>
            <w:r w:rsidRPr="001942E6">
              <w:rPr>
                <w:rFonts w:eastAsiaTheme="minorHAnsi"/>
                <w:sz w:val="30"/>
                <w:szCs w:val="30"/>
                <w:lang w:eastAsia="en-US"/>
              </w:rPr>
              <w:t>Зеленица</w:t>
            </w:r>
            <w:proofErr w:type="spellEnd"/>
            <w:r w:rsidRPr="001942E6">
              <w:rPr>
                <w:rFonts w:eastAsiaTheme="minorHAnsi"/>
                <w:sz w:val="30"/>
                <w:szCs w:val="30"/>
                <w:lang w:eastAsia="en-US"/>
              </w:rPr>
              <w:t xml:space="preserve"> Ореховского сельсовета</w:t>
            </w:r>
          </w:p>
        </w:tc>
      </w:tr>
      <w:tr w:rsidR="00B20196" w:rsidRPr="001942E6" w:rsidTr="00BC3C09">
        <w:trPr>
          <w:trHeight w:val="225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7850D5" w:rsidRDefault="00B20196" w:rsidP="001910B7">
            <w:pPr>
              <w:pStyle w:val="a6"/>
              <w:numPr>
                <w:ilvl w:val="0"/>
                <w:numId w:val="3"/>
              </w:numPr>
              <w:ind w:left="-108" w:firstLine="0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Pr="001942E6" w:rsidRDefault="00B20196" w:rsidP="001F73A9">
            <w:pPr>
              <w:ind w:left="-108" w:right="-82"/>
              <w:rPr>
                <w:rFonts w:asciiTheme="minorHAnsi" w:eastAsiaTheme="minorHAnsi" w:hAnsiTheme="minorHAnsi" w:cstheme="minorBidi"/>
                <w:noProof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Bidi"/>
                <w:noProof/>
                <w:sz w:val="22"/>
                <w:szCs w:val="22"/>
              </w:rPr>
              <w:drawing>
                <wp:inline distT="0" distB="0" distL="0" distR="0" wp14:anchorId="70251D3D" wp14:editId="5ADF9BD4">
                  <wp:extent cx="1197296" cy="1346200"/>
                  <wp:effectExtent l="0" t="0" r="3175" b="635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1875" cy="135134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945B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Хотиславский сельсовет,</w:t>
            </w:r>
          </w:p>
          <w:p w:rsidR="00B20196" w:rsidRPr="001942E6" w:rsidRDefault="00B20196" w:rsidP="00B945B9">
            <w:pPr>
              <w:ind w:left="-108" w:right="-108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B27E55">
              <w:rPr>
                <w:sz w:val="30"/>
                <w:szCs w:val="30"/>
              </w:rPr>
              <w:t>УП «Хотиславский»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1942E6" w:rsidRDefault="00B20196" w:rsidP="001F73A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1,27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1942E6" w:rsidRDefault="00B20196" w:rsidP="008E5F77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0,63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1942E6" w:rsidRDefault="00B20196" w:rsidP="00B945B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1942E6">
              <w:rPr>
                <w:rFonts w:eastAsiaTheme="minorHAnsi"/>
                <w:sz w:val="30"/>
                <w:szCs w:val="30"/>
                <w:lang w:eastAsia="en-US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910B7">
            <w:pPr>
              <w:ind w:left="-108" w:right="-108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0,8 км южнее аг. Хотислав</w:t>
            </w:r>
          </w:p>
          <w:p w:rsidR="00B20196" w:rsidRPr="001942E6" w:rsidRDefault="00B20196" w:rsidP="001910B7">
            <w:pPr>
              <w:ind w:left="-108" w:right="-108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1942E6">
              <w:rPr>
                <w:rFonts w:eastAsiaTheme="minorHAnsi"/>
                <w:sz w:val="30"/>
                <w:szCs w:val="30"/>
                <w:lang w:eastAsia="en-US"/>
              </w:rPr>
              <w:t>Хотиславского сельсовета</w:t>
            </w:r>
          </w:p>
        </w:tc>
      </w:tr>
      <w:tr w:rsidR="00B20196" w:rsidRPr="001942E6" w:rsidTr="00BC3C09">
        <w:trPr>
          <w:trHeight w:val="225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7850D5" w:rsidRDefault="00B20196" w:rsidP="001910B7">
            <w:pPr>
              <w:pStyle w:val="a6"/>
              <w:numPr>
                <w:ilvl w:val="0"/>
                <w:numId w:val="3"/>
              </w:numPr>
              <w:ind w:left="-108" w:firstLine="0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196" w:rsidRDefault="00B20196" w:rsidP="001F73A9">
            <w:pPr>
              <w:ind w:left="-108" w:right="-82"/>
              <w:rPr>
                <w:rFonts w:asciiTheme="minorHAnsi" w:eastAsiaTheme="minorHAnsi" w:hAnsiTheme="minorHAnsi" w:cstheme="minorBidi"/>
                <w:noProof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23A1D16" wp14:editId="7A7A9ECB">
                  <wp:extent cx="1195754" cy="1165609"/>
                  <wp:effectExtent l="0" t="0" r="4445" b="0"/>
                  <wp:docPr id="4" name="Рисунок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/>
                        </pic:nvPicPr>
                        <pic:blipFill rotWithShape="1">
                          <a:blip r:embed="rId36"/>
                          <a:srcRect r="16779"/>
                          <a:stretch/>
                        </pic:blipFill>
                        <pic:spPr bwMode="auto">
                          <a:xfrm>
                            <a:off x="0" y="0"/>
                            <a:ext cx="1196950" cy="11667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B945B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Чернянский сельсовет, ОАО «Черняны»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1F73A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9,20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8E5F77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9,08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Pr="001942E6" w:rsidRDefault="00B20196" w:rsidP="00B945B9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1942E6">
              <w:rPr>
                <w:rFonts w:eastAsiaTheme="minorHAnsi"/>
                <w:sz w:val="30"/>
                <w:szCs w:val="30"/>
                <w:lang w:eastAsia="en-US"/>
              </w:rPr>
              <w:t>крестьянское (фермерское) хозяйство, ведение сельского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196" w:rsidRDefault="00B20196" w:rsidP="000D6A7C">
            <w:pPr>
              <w:ind w:left="-108" w:right="-108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sz w:val="30"/>
                <w:szCs w:val="30"/>
              </w:rPr>
              <w:t>0,5 км северо- восточнее д. </w:t>
            </w:r>
            <w:proofErr w:type="spellStart"/>
            <w:r>
              <w:rPr>
                <w:sz w:val="30"/>
                <w:szCs w:val="30"/>
              </w:rPr>
              <w:t>Островье</w:t>
            </w:r>
            <w:proofErr w:type="spellEnd"/>
            <w:r>
              <w:rPr>
                <w:sz w:val="30"/>
                <w:szCs w:val="30"/>
              </w:rPr>
              <w:t xml:space="preserve"> Чернянского сельсовета</w:t>
            </w:r>
          </w:p>
        </w:tc>
      </w:tr>
    </w:tbl>
    <w:p w:rsidR="006730F1" w:rsidRDefault="006730F1">
      <w:bookmarkStart w:id="0" w:name="_GoBack"/>
      <w:bookmarkEnd w:id="0"/>
    </w:p>
    <w:sectPr w:rsidR="006730F1" w:rsidSect="00ED3688">
      <w:headerReference w:type="default" r:id="rId3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951" w:rsidRDefault="00900951" w:rsidP="00ED3688">
      <w:r>
        <w:separator/>
      </w:r>
    </w:p>
  </w:endnote>
  <w:endnote w:type="continuationSeparator" w:id="0">
    <w:p w:rsidR="00900951" w:rsidRDefault="00900951" w:rsidP="00ED3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951" w:rsidRDefault="00900951" w:rsidP="00ED3688">
      <w:r>
        <w:separator/>
      </w:r>
    </w:p>
  </w:footnote>
  <w:footnote w:type="continuationSeparator" w:id="0">
    <w:p w:rsidR="00900951" w:rsidRDefault="00900951" w:rsidP="00ED36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82553790"/>
      <w:docPartObj>
        <w:docPartGallery w:val="Page Numbers (Top of Page)"/>
        <w:docPartUnique/>
      </w:docPartObj>
    </w:sdtPr>
    <w:sdtEndPr/>
    <w:sdtContent>
      <w:p w:rsidR="00ED3688" w:rsidRDefault="00ED368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0196">
          <w:rPr>
            <w:noProof/>
          </w:rPr>
          <w:t>2</w:t>
        </w:r>
        <w:r>
          <w:fldChar w:fldCharType="end"/>
        </w:r>
      </w:p>
    </w:sdtContent>
  </w:sdt>
  <w:p w:rsidR="00ED3688" w:rsidRDefault="00ED368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F3151F"/>
    <w:multiLevelType w:val="hybridMultilevel"/>
    <w:tmpl w:val="E8826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204F3F"/>
    <w:multiLevelType w:val="hybridMultilevel"/>
    <w:tmpl w:val="B0F64DA4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">
    <w:nsid w:val="77F3007A"/>
    <w:multiLevelType w:val="hybridMultilevel"/>
    <w:tmpl w:val="F0BE520A"/>
    <w:lvl w:ilvl="0" w:tplc="A332221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33F7"/>
    <w:rsid w:val="000012A9"/>
    <w:rsid w:val="00012B18"/>
    <w:rsid w:val="000724AB"/>
    <w:rsid w:val="000D6A7C"/>
    <w:rsid w:val="001910B7"/>
    <w:rsid w:val="001942E6"/>
    <w:rsid w:val="001C276F"/>
    <w:rsid w:val="001F73A9"/>
    <w:rsid w:val="00220F5F"/>
    <w:rsid w:val="00403B57"/>
    <w:rsid w:val="00404FDA"/>
    <w:rsid w:val="00406894"/>
    <w:rsid w:val="005C5BAA"/>
    <w:rsid w:val="005F33F7"/>
    <w:rsid w:val="006730F1"/>
    <w:rsid w:val="007850D5"/>
    <w:rsid w:val="00850BAC"/>
    <w:rsid w:val="008659F7"/>
    <w:rsid w:val="008802B6"/>
    <w:rsid w:val="00900951"/>
    <w:rsid w:val="009437BA"/>
    <w:rsid w:val="009866A4"/>
    <w:rsid w:val="009968E7"/>
    <w:rsid w:val="009B211F"/>
    <w:rsid w:val="009F5ECF"/>
    <w:rsid w:val="009F7886"/>
    <w:rsid w:val="00AC0EC2"/>
    <w:rsid w:val="00B152B3"/>
    <w:rsid w:val="00B20196"/>
    <w:rsid w:val="00B27E55"/>
    <w:rsid w:val="00B91C81"/>
    <w:rsid w:val="00BC3C09"/>
    <w:rsid w:val="00BC4F54"/>
    <w:rsid w:val="00BD7707"/>
    <w:rsid w:val="00BE24A7"/>
    <w:rsid w:val="00BE2570"/>
    <w:rsid w:val="00CB6AB6"/>
    <w:rsid w:val="00CC0EE6"/>
    <w:rsid w:val="00D23D22"/>
    <w:rsid w:val="00D26DCF"/>
    <w:rsid w:val="00DE4D20"/>
    <w:rsid w:val="00DE6283"/>
    <w:rsid w:val="00ED3688"/>
    <w:rsid w:val="00EF7B92"/>
    <w:rsid w:val="00FC3B79"/>
    <w:rsid w:val="00FF25EF"/>
    <w:rsid w:val="00FF6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3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33F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F33F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33F7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7850D5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D36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D36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D36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D368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3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33F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F33F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33F7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7850D5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D36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D36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D36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D368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75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jpeg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jpeg"/><Relationship Id="rId33" Type="http://schemas.openxmlformats.org/officeDocument/2006/relationships/image" Target="media/image25.png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F42F74-1CB3-4183-8EB2-794A9E961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5</Pages>
  <Words>695</Words>
  <Characters>3965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 Бурштын</dc:creator>
  <cp:lastModifiedBy>Селивоник Сергей</cp:lastModifiedBy>
  <cp:revision>18</cp:revision>
  <cp:lastPrinted>2021-07-06T13:58:00Z</cp:lastPrinted>
  <dcterms:created xsi:type="dcterms:W3CDTF">2023-01-20T07:14:00Z</dcterms:created>
  <dcterms:modified xsi:type="dcterms:W3CDTF">2025-01-31T05:58:00Z</dcterms:modified>
</cp:coreProperties>
</file>