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E8" w:rsidRDefault="004F2EE8" w:rsidP="004F2EE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F2EE8" w:rsidRDefault="004F2EE8" w:rsidP="004F2EE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F2EE8" w:rsidRDefault="004F2EE8" w:rsidP="004F2EE8"/>
    <w:p w:rsidR="004F2EE8" w:rsidRDefault="004F2EE8" w:rsidP="004F2EE8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 xml:space="preserve"> районный исполнительный комитет</w:t>
      </w:r>
    </w:p>
    <w:p w:rsidR="004F2EE8" w:rsidRDefault="004F2EE8" w:rsidP="004F2EE8">
      <w:pPr>
        <w:jc w:val="center"/>
        <w:rPr>
          <w:sz w:val="28"/>
          <w:szCs w:val="28"/>
        </w:rPr>
      </w:pPr>
    </w:p>
    <w:p w:rsidR="004F2EE8" w:rsidRDefault="004F2EE8" w:rsidP="004F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</w:t>
      </w:r>
    </w:p>
    <w:p w:rsidR="004F2EE8" w:rsidRDefault="004F2EE8" w:rsidP="004F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административной процедуры 16.10.1</w:t>
      </w:r>
    </w:p>
    <w:p w:rsidR="004F2EE8" w:rsidRDefault="004F2EE8" w:rsidP="004F2EE8">
      <w:pPr>
        <w:jc w:val="center"/>
        <w:rPr>
          <w:b/>
        </w:rPr>
      </w:pPr>
      <w:r>
        <w:rPr>
          <w:b/>
        </w:rPr>
        <w:t>«Включение</w:t>
      </w:r>
      <w:r>
        <w:rPr>
          <w:b/>
        </w:rPr>
        <w:t xml:space="preserve"> жилого помещения государственного жилищного фонда в состав арендного жилья</w:t>
      </w:r>
      <w:r>
        <w:rPr>
          <w:b/>
        </w:rPr>
        <w:t>»</w:t>
      </w:r>
    </w:p>
    <w:p w:rsidR="004F2EE8" w:rsidRDefault="004F2EE8" w:rsidP="004F2EE8">
      <w:pPr>
        <w:jc w:val="center"/>
        <w:rPr>
          <w:b/>
          <w:sz w:val="28"/>
          <w:szCs w:val="28"/>
        </w:rPr>
      </w:pPr>
    </w:p>
    <w:p w:rsidR="004F2EE8" w:rsidRDefault="004F2EE8" w:rsidP="004F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F2EE8" w:rsidRDefault="004F2EE8" w:rsidP="004F2EE8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4F2EE8" w:rsidRDefault="004F2EE8" w:rsidP="004F2EE8">
      <w:pPr>
        <w:jc w:val="center"/>
        <w:rPr>
          <w:b/>
          <w:sz w:val="20"/>
          <w:szCs w:val="20"/>
        </w:rPr>
      </w:pPr>
    </w:p>
    <w:p w:rsidR="004F2EE8" w:rsidRDefault="004F2EE8" w:rsidP="004F2EE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арендного жилья, расположенного по адресу:_______________________________________________________ </w:t>
      </w:r>
    </w:p>
    <w:p w:rsidR="004F2EE8" w:rsidRDefault="004F2EE8" w:rsidP="004F2EE8">
      <w:pPr>
        <w:tabs>
          <w:tab w:val="left" w:pos="5875"/>
        </w:tabs>
        <w:jc w:val="center"/>
        <w:rPr>
          <w:sz w:val="20"/>
          <w:szCs w:val="20"/>
        </w:rPr>
      </w:pPr>
    </w:p>
    <w:p w:rsidR="004F2EE8" w:rsidRDefault="004F2EE8" w:rsidP="004F2EE8">
      <w:r>
        <w:t>Перечень прилагаемых документов:</w:t>
      </w:r>
    </w:p>
    <w:p w:rsidR="004F2EE8" w:rsidRDefault="004F2EE8" w:rsidP="004F2EE8">
      <w:pPr>
        <w:numPr>
          <w:ilvl w:val="0"/>
          <w:numId w:val="1"/>
        </w:numPr>
        <w:jc w:val="both"/>
      </w:pPr>
      <w:r>
        <w:t>технический паспорт на жилое помещение государственного жилищного фонда</w:t>
      </w:r>
    </w:p>
    <w:p w:rsidR="004F2EE8" w:rsidRDefault="004F2EE8" w:rsidP="004F2EE8">
      <w:pPr>
        <w:jc w:val="both"/>
      </w:pPr>
    </w:p>
    <w:p w:rsidR="004F2EE8" w:rsidRDefault="004F2EE8" w:rsidP="004F2EE8">
      <w:r>
        <w:t xml:space="preserve">______________                                                        _________________ </w:t>
      </w:r>
    </w:p>
    <w:p w:rsidR="004F2EE8" w:rsidRDefault="004F2EE8" w:rsidP="004F2EE8">
      <w:r>
        <w:t>(должность)                                                                             (подпись)</w:t>
      </w:r>
    </w:p>
    <w:p w:rsidR="004F2EE8" w:rsidRDefault="004F2EE8" w:rsidP="004F2EE8"/>
    <w:p w:rsidR="00F31615" w:rsidRDefault="00F31615" w:rsidP="004F2EE8">
      <w:bookmarkStart w:id="0" w:name="_GoBack"/>
      <w:bookmarkEnd w:id="0"/>
    </w:p>
    <w:sectPr w:rsidR="00F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D"/>
    <w:rsid w:val="004F2EE8"/>
    <w:rsid w:val="008F411D"/>
    <w:rsid w:val="00F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8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8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2024-10-07T13:17:00Z</dcterms:created>
  <dcterms:modified xsi:type="dcterms:W3CDTF">2024-10-07T13:19:00Z</dcterms:modified>
</cp:coreProperties>
</file>