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86" w:type="dxa"/>
        <w:tblInd w:w="49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6"/>
      </w:tblGrid>
      <w:tr w:rsidR="006563E3" w:rsidRPr="006563E3" w:rsidTr="006563E3"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Приложение 1</w:t>
            </w:r>
          </w:p>
          <w:p w:rsidR="006563E3" w:rsidRPr="006563E3" w:rsidRDefault="006563E3" w:rsidP="0065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к Регламенту административной процедуры,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осуществляемой в отношении субъектов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хозяйствования, по подпункту 8.9.1 «Включение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сведений о субъектах торговли, субъектах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общественного питания, администрациях торговых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центров, администрациях рынков, торговых объектах,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объектах общественного питания, торговых центрах,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рынках, интернет-магазинах, формах торговли,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осуществляемых без использования торгового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объекта, в Торговый реестр Республики Беларусь»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(в редакции постановления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Министерства антимонопольного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регулирования и торговли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Республики Беларусь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10.07.2024 № 48)</w:t>
            </w:r>
            <w:proofErr w:type="gramEnd"/>
          </w:p>
        </w:tc>
      </w:tr>
    </w:tbl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563E3" w:rsidRPr="006563E3" w:rsidRDefault="006563E3" w:rsidP="006563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535"/>
      </w:tblGrid>
      <w:tr w:rsidR="006563E3" w:rsidRPr="006563E3" w:rsidTr="006563E3">
        <w:trPr>
          <w:trHeight w:val="24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4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уполномоченного органа)</w:t>
            </w:r>
          </w:p>
        </w:tc>
      </w:tr>
      <w:tr w:rsidR="006563E3" w:rsidRPr="006563E3" w:rsidTr="006563E3">
        <w:trPr>
          <w:trHeight w:val="24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6563E3" w:rsidRPr="006563E3" w:rsidRDefault="006563E3" w:rsidP="006563E3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0" w:name="Заг_Прил_1_Утв_8"/>
      <w:bookmarkEnd w:id="0"/>
      <w:r w:rsidRPr="006563E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6563E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для включения сведений в Торговый реестр Республики Беларусь о 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Прошу включить сведения в Торговый реестр Республики Беларусь: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02"/>
        <w:gridCol w:w="852"/>
        <w:gridCol w:w="671"/>
        <w:gridCol w:w="1533"/>
        <w:gridCol w:w="627"/>
        <w:gridCol w:w="642"/>
        <w:gridCol w:w="365"/>
        <w:gridCol w:w="757"/>
        <w:gridCol w:w="611"/>
        <w:gridCol w:w="894"/>
      </w:tblGrid>
      <w:tr w:rsidR="006563E3" w:rsidRPr="006563E3" w:rsidTr="006563E3">
        <w:trPr>
          <w:trHeight w:val="238"/>
        </w:trPr>
        <w:tc>
          <w:tcPr>
            <w:tcW w:w="5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8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 Учетный номер плательщика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либо идентификационный код (номер) налогоплательщика или его аналог в стране регистрации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либо регистрационный код (номер) в стране регистрации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8. Наименование торгового объекта (при наличии)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9. Наименование 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торговой</w:t>
            </w:r>
            <w:proofErr w:type="gram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сети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3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93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10. Место нахождения торгового объекта:</w:t>
            </w:r>
          </w:p>
        </w:tc>
      </w:tr>
      <w:tr w:rsidR="006563E3" w:rsidRPr="006563E3" w:rsidTr="006563E3">
        <w:trPr>
          <w:trHeight w:val="238"/>
        </w:trPr>
        <w:tc>
          <w:tcPr>
            <w:tcW w:w="5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 города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3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93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11. Вид торгового объекта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4</w:t>
            </w:r>
            <w:proofErr w:type="gram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</w:tr>
      <w:tr w:rsidR="006563E3" w:rsidRPr="006563E3" w:rsidTr="006563E3">
        <w:trPr>
          <w:trHeight w:val="238"/>
        </w:trPr>
        <w:tc>
          <w:tcPr>
            <w:tcW w:w="5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зависимости от формата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зависимости от места расположения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зависимости от ассортимента товаров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зависимости от способа организации торговли «фирменный»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12. Тип 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торгового</w:t>
            </w:r>
            <w:proofErr w:type="gram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объекта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 Виды торговли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93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 Классы, группы и (или) подгруппы товаров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6</w:t>
            </w:r>
            <w:proofErr w:type="gram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</w:tr>
      <w:tr w:rsidR="006563E3" w:rsidRPr="006563E3" w:rsidTr="006563E3">
        <w:trPr>
          <w:trHeight w:val="238"/>
        </w:trPr>
        <w:tc>
          <w:tcPr>
            <w:tcW w:w="5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подгруппа</w:t>
            </w:r>
          </w:p>
        </w:tc>
      </w:tr>
      <w:tr w:rsidR="006563E3" w:rsidRPr="006563E3" w:rsidTr="006563E3">
        <w:trPr>
          <w:trHeight w:val="238"/>
        </w:trPr>
        <w:tc>
          <w:tcPr>
            <w:tcW w:w="5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15. Торговая площадь торгового объекта (при наличии)</w:t>
            </w:r>
          </w:p>
        </w:tc>
        <w:tc>
          <w:tcPr>
            <w:tcW w:w="2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кв. м</w:t>
            </w:r>
          </w:p>
        </w:tc>
      </w:tr>
      <w:tr w:rsidR="006563E3" w:rsidRPr="006563E3" w:rsidTr="006563E3">
        <w:trPr>
          <w:trHeight w:val="238"/>
        </w:trPr>
        <w:tc>
          <w:tcPr>
            <w:tcW w:w="93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16. Сведения о согласовании перечня товаров, обязательных к наличию для реализации в торговом объекте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7</w:t>
            </w:r>
            <w:proofErr w:type="gram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</w:tr>
      <w:tr w:rsidR="006563E3" w:rsidRPr="006563E3" w:rsidTr="006563E3">
        <w:trPr>
          <w:trHeight w:val="238"/>
        </w:trPr>
        <w:tc>
          <w:tcPr>
            <w:tcW w:w="5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уполномоченного органа, осуществившего согласование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согласования (число, месяц, год)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93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17. Номера контактных телефонов, адрес электронной почты торгового объекта (при наличии):</w:t>
            </w:r>
          </w:p>
        </w:tc>
      </w:tr>
      <w:tr w:rsidR="006563E3" w:rsidRPr="006563E3" w:rsidTr="006563E3">
        <w:trPr>
          <w:trHeight w:val="238"/>
        </w:trPr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контактный телефон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2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e-</w:t>
            </w:r>
            <w:proofErr w:type="spellStart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mail</w:t>
            </w:r>
            <w:proofErr w:type="spell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9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26"/>
        <w:gridCol w:w="1983"/>
        <w:gridCol w:w="426"/>
        <w:gridCol w:w="2550"/>
      </w:tblGrid>
      <w:tr w:rsidR="006563E3" w:rsidRPr="006563E3" w:rsidTr="006563E3">
        <w:trPr>
          <w:trHeight w:val="240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Руководитель юридического лица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40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6563E3" w:rsidRPr="006563E3" w:rsidRDefault="006563E3" w:rsidP="00656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 ______________ 20___ г.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563E3" w:rsidRPr="006563E3" w:rsidRDefault="006563E3" w:rsidP="00656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1</w:t>
      </w:r>
      <w:proofErr w:type="gramStart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</w:t>
      </w:r>
      <w:proofErr w:type="gramEnd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2</w:t>
      </w:r>
      <w:proofErr w:type="gramStart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</w:t>
      </w:r>
      <w:proofErr w:type="gramEnd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3</w:t>
      </w: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Средство индивидуализации, используемое стационарным торговым объектом, входящим в торговую сеть.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4</w:t>
      </w:r>
      <w:proofErr w:type="gramStart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</w:t>
      </w:r>
      <w:proofErr w:type="gramEnd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соответствии с </w:t>
      </w:r>
      <w:hyperlink r:id="rId5" w:history="1">
        <w:r w:rsidRPr="006563E3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постановлением Министерства антимонопольного регулирования и торговли Республики Беларусь от 7 апреля 2021 г. № 23</w:t>
        </w:r>
      </w:hyperlink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 классификации торговых объектов по видам и типам».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5</w:t>
      </w:r>
      <w:proofErr w:type="gramStart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</w:t>
      </w:r>
      <w:proofErr w:type="gramEnd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казывается для магазина в соответствии с </w:t>
      </w:r>
      <w:hyperlink r:id="rId6" w:history="1">
        <w:r w:rsidRPr="006563E3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постановлением Министерства антимонопольного регулирования и торговли Республики Беларусь от 7 апреля 2021 г. № 23</w:t>
        </w:r>
      </w:hyperlink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6</w:t>
      </w: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Классы, группы и (или) подгруппы товаров в соответствии с перечнем товаров розничной и оптовой торговли, установленным согласно </w:t>
      </w:r>
      <w:hyperlink r:id="rId7" w:anchor="%D0%9F%D1%80%D0%B8%D0%BB_1" w:history="1">
        <w:r w:rsidRPr="006563E3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приложению 1</w:t>
        </w:r>
      </w:hyperlink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6563E3" w:rsidRPr="006563E3" w:rsidRDefault="006563E3" w:rsidP="006563E3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7</w:t>
      </w:r>
      <w:proofErr w:type="gramStart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З</w:t>
      </w:r>
      <w:proofErr w:type="gramEnd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 исключением торговых объектов, указанных в </w:t>
      </w:r>
      <w:hyperlink r:id="rId8" w:anchor="%D0%97%D0%B0%D0%B3_%D0%A3%D1%82%D0%B2_2&amp;Point=11" w:history="1">
        <w:r w:rsidRPr="006563E3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пункте 11</w:t>
        </w:r>
      </w:hyperlink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5244"/>
      </w:tblGrid>
      <w:tr w:rsidR="006563E3" w:rsidRPr="006563E3" w:rsidTr="006563E3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bookmarkStart w:id="1" w:name="Прил_2_Утв_8"/>
            <w:bookmarkEnd w:id="1"/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P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lastRenderedPageBreak/>
              <w:t>Приложение 2</w:t>
            </w:r>
          </w:p>
          <w:p w:rsidR="006563E3" w:rsidRPr="006563E3" w:rsidRDefault="006563E3" w:rsidP="0065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к Регламенту административной процедуры,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осуществляемой в отношении субъектов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хозяйствования, по подпункту 8.9.1 «Включение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сведений о субъектах торговли, субъектах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общественного питания, администрациях торговых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центров, администрациях рынков, торговых объектах,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объектах общественного питания, торговых центрах,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рынках, интернет-магазинах, формах торговли,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осуществляемых без использования торгового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объекта, в Торговый реестр Республики Беларусь»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(в редакции постановления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Министерства антимонопольного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регулирования и торговли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Республики Беларусь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10.07.2024 № 48)</w:t>
            </w:r>
            <w:proofErr w:type="gramEnd"/>
          </w:p>
        </w:tc>
      </w:tr>
    </w:tbl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 </w:t>
      </w:r>
    </w:p>
    <w:p w:rsidR="006563E3" w:rsidRPr="006563E3" w:rsidRDefault="006563E3" w:rsidP="006563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535"/>
      </w:tblGrid>
      <w:tr w:rsidR="006563E3" w:rsidRPr="006563E3" w:rsidTr="006563E3">
        <w:trPr>
          <w:trHeight w:val="24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4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уполномоченного органа)</w:t>
            </w:r>
          </w:p>
        </w:tc>
      </w:tr>
      <w:tr w:rsidR="006563E3" w:rsidRPr="006563E3" w:rsidTr="006563E3">
        <w:trPr>
          <w:trHeight w:val="24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6563E3" w:rsidRPr="006563E3" w:rsidRDefault="006563E3" w:rsidP="006563E3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2" w:name="Заг_Прил_2_Утв_8"/>
      <w:bookmarkEnd w:id="2"/>
      <w:r w:rsidRPr="006563E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6563E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для включения сведений в Торговый реестр Республики Беларусь о палатке, тележке, лотке, корзине, торговом автомате и ином приспособлении, передвижном торговом объекте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Прошу включить сведения в Торговый реестр Республики Беларусь: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08"/>
        <w:gridCol w:w="993"/>
        <w:gridCol w:w="818"/>
        <w:gridCol w:w="1706"/>
        <w:gridCol w:w="1365"/>
        <w:gridCol w:w="2064"/>
      </w:tblGrid>
      <w:tr w:rsidR="006563E3" w:rsidRPr="006563E3" w:rsidTr="006563E3">
        <w:trPr>
          <w:trHeight w:val="238"/>
        </w:trPr>
        <w:tc>
          <w:tcPr>
            <w:tcW w:w="5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 Учетный номер плательщика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либо идентификационный код (номер) налогоплательщика или его аналог в стране регистрации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либо регистрационный код (номер) в стране регистрации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документом действовать от имени юридического лица)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8. Наименование торгового объекта (при наличии)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93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9. Место нахождения (маршрут движения) торгового объекта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3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</w:tr>
      <w:tr w:rsidR="006563E3" w:rsidRPr="006563E3" w:rsidTr="006563E3">
        <w:trPr>
          <w:trHeight w:val="238"/>
        </w:trPr>
        <w:tc>
          <w:tcPr>
            <w:tcW w:w="5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 города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4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дополнительные сведения, уточняющие место нахождения (маршрут движения) торгового объекта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10. Вид торгового объекта в зависимости от формата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11. Виды торговли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93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12. Классы, группы и (или) подгруппы товаров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5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</w:tr>
      <w:tr w:rsidR="006563E3" w:rsidRPr="006563E3" w:rsidTr="006563E3">
        <w:trPr>
          <w:trHeight w:val="238"/>
        </w:trPr>
        <w:tc>
          <w:tcPr>
            <w:tcW w:w="4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подгруппа</w:t>
            </w:r>
          </w:p>
        </w:tc>
      </w:tr>
      <w:tr w:rsidR="006563E3" w:rsidRPr="006563E3" w:rsidTr="006563E3">
        <w:trPr>
          <w:trHeight w:val="238"/>
        </w:trPr>
        <w:tc>
          <w:tcPr>
            <w:tcW w:w="4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4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93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 Сведения о согласовании перечня товаров, обязательных к наличию для реализации в торговом объекте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6</w:t>
            </w:r>
            <w:proofErr w:type="gram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</w:tr>
      <w:tr w:rsidR="006563E3" w:rsidRPr="006563E3" w:rsidTr="006563E3">
        <w:trPr>
          <w:trHeight w:val="238"/>
        </w:trPr>
        <w:tc>
          <w:tcPr>
            <w:tcW w:w="5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уполномоченного органа, осуществившего согласование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согласования (число, месяц, год)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93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 Номера контактных телефонов, адрес электронной почты торгового объекта (при наличии):</w:t>
            </w:r>
          </w:p>
        </w:tc>
      </w:tr>
      <w:tr w:rsidR="006563E3" w:rsidRPr="006563E3" w:rsidTr="006563E3">
        <w:trPr>
          <w:trHeight w:val="238"/>
        </w:trPr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e-</w:t>
            </w:r>
            <w:proofErr w:type="spellStart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mail</w:t>
            </w:r>
            <w:proofErr w:type="spell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26"/>
        <w:gridCol w:w="1983"/>
        <w:gridCol w:w="426"/>
        <w:gridCol w:w="2550"/>
      </w:tblGrid>
      <w:tr w:rsidR="006563E3" w:rsidRPr="006563E3" w:rsidTr="006563E3">
        <w:trPr>
          <w:trHeight w:val="240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Руководитель юридического лица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40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6563E3" w:rsidRPr="006563E3" w:rsidRDefault="006563E3" w:rsidP="00656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 ______________ 20___ г.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563E3" w:rsidRPr="006563E3" w:rsidRDefault="006563E3" w:rsidP="00656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______________________________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1</w:t>
      </w:r>
      <w:proofErr w:type="gramStart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</w:t>
      </w:r>
      <w:proofErr w:type="gramEnd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2</w:t>
      </w:r>
      <w:proofErr w:type="gramStart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</w:t>
      </w:r>
      <w:proofErr w:type="gramEnd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3</w:t>
      </w:r>
      <w:proofErr w:type="gramStart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</w:t>
      </w:r>
      <w:proofErr w:type="gramEnd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казывается каждое место нахождения палатки, тележки, лотка, корзины, торгового автомата и иного приспособления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4</w:t>
      </w:r>
      <w:proofErr w:type="gramStart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</w:t>
      </w:r>
      <w:proofErr w:type="gramEnd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соответствии с </w:t>
      </w:r>
      <w:hyperlink r:id="rId9" w:history="1">
        <w:r w:rsidRPr="006563E3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постановлением Министерства антимонопольного регулирования и торговли Республики Беларусь от 7 апреля 2021 г. № 23</w:t>
        </w:r>
      </w:hyperlink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 классификации торговых объектов по видам и типам».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5</w:t>
      </w: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Классы, группы и (или) подгруппы товаров в соответствии с перечнем товаров розничной и оптовой торговли, установленным согласно </w:t>
      </w:r>
      <w:hyperlink r:id="rId10" w:anchor="%D0%9F%D1%80%D0%B8%D0%BB_1" w:history="1">
        <w:r w:rsidRPr="006563E3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приложению 1</w:t>
        </w:r>
      </w:hyperlink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6563E3" w:rsidRPr="006563E3" w:rsidRDefault="006563E3" w:rsidP="006563E3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6</w:t>
      </w:r>
      <w:proofErr w:type="gramStart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З</w:t>
      </w:r>
      <w:proofErr w:type="gramEnd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 исключением торговых объектов, указанных в </w:t>
      </w:r>
      <w:hyperlink r:id="rId11" w:anchor="%D0%97%D0%B0%D0%B3_%D0%A3%D1%82%D0%B2_2&amp;Point=11" w:history="1">
        <w:r w:rsidRPr="006563E3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пункте 11</w:t>
        </w:r>
      </w:hyperlink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5244"/>
      </w:tblGrid>
      <w:tr w:rsidR="006563E3" w:rsidRPr="006563E3" w:rsidTr="006563E3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bookmarkStart w:id="3" w:name="Прил_3_Утв_8"/>
            <w:bookmarkEnd w:id="3"/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</w:p>
          <w:p w:rsidR="006563E3" w:rsidRP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Приложение 3</w:t>
            </w:r>
          </w:p>
          <w:p w:rsidR="006563E3" w:rsidRPr="006563E3" w:rsidRDefault="006563E3" w:rsidP="0065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к Регламенту административной процедуры,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осуществляемой в отношении субъектов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хозяйствования, по подпункту 8.9.1 «Включение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сведений о субъектах торговли, субъектах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общественного питания, администрациях торговых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центров, администрациях рынков, торговых объектах,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объектах общественного питания, торговых центрах,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рынках, интернет-магазинах, формах торговли,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осуществляемых без использования торгового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объекта, в Торговый реестр Республики Беларусь»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(в редакции постановления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Министерства антимонопольного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регулирования и торговли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Республики Беларусь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10.07.2024 № 48)</w:t>
            </w:r>
            <w:proofErr w:type="gramEnd"/>
          </w:p>
        </w:tc>
      </w:tr>
    </w:tbl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 </w:t>
      </w:r>
    </w:p>
    <w:p w:rsidR="006563E3" w:rsidRPr="006563E3" w:rsidRDefault="006563E3" w:rsidP="006563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535"/>
      </w:tblGrid>
      <w:tr w:rsidR="006563E3" w:rsidRPr="006563E3" w:rsidTr="006563E3">
        <w:trPr>
          <w:trHeight w:val="24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4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уполномоченного органа)</w:t>
            </w:r>
          </w:p>
        </w:tc>
      </w:tr>
      <w:tr w:rsidR="006563E3" w:rsidRPr="006563E3" w:rsidTr="006563E3">
        <w:trPr>
          <w:trHeight w:val="24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6563E3" w:rsidRPr="006563E3" w:rsidRDefault="006563E3" w:rsidP="006563E3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4" w:name="Заг_Прил_3_Утв_8"/>
      <w:bookmarkEnd w:id="4"/>
      <w:r w:rsidRPr="006563E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6563E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для включения сведений в Торговый реестр Республики Беларусь о субъекте торговли, осуществляющем розничную торговлю без использования торгового объекта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Прошу включить сведения в Торговый реестр Республики Беларусь: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17"/>
        <w:gridCol w:w="2380"/>
        <w:gridCol w:w="1165"/>
        <w:gridCol w:w="2692"/>
      </w:tblGrid>
      <w:tr w:rsidR="006563E3" w:rsidRPr="006563E3" w:rsidTr="006563E3">
        <w:trPr>
          <w:trHeight w:val="238"/>
        </w:trPr>
        <w:tc>
          <w:tcPr>
            <w:tcW w:w="5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 Учетный номер плательщика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либо идентификационный код (номер) налогоплательщика или его аналог в стране регистрации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либо регистрационный код (номер) в стране регистрации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6. Номера контактных телефонов, номер факса, наименование интернет-сайта, адрес электронной почты юридического лица либо индивидуального 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предпринимателя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8. Форма 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розничной</w:t>
            </w:r>
            <w:proofErr w:type="gram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торговли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9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9. Классы, группы и (или) подгруппы товаров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4</w:t>
            </w:r>
            <w:proofErr w:type="gram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</w:tr>
      <w:tr w:rsidR="006563E3" w:rsidRPr="006563E3" w:rsidTr="006563E3">
        <w:trPr>
          <w:trHeight w:val="238"/>
        </w:trPr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подгруппа</w:t>
            </w:r>
          </w:p>
        </w:tc>
      </w:tr>
      <w:tr w:rsidR="006563E3" w:rsidRPr="006563E3" w:rsidTr="006563E3">
        <w:trPr>
          <w:trHeight w:val="238"/>
        </w:trPr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Подтверждаю соответствие юридического лица (индивидуального предпринимателя), предполагаемой к осуществлению им деятельности требованиям, предусмотренным законодательством в области торговли.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26"/>
        <w:gridCol w:w="1983"/>
        <w:gridCol w:w="426"/>
        <w:gridCol w:w="2550"/>
      </w:tblGrid>
      <w:tr w:rsidR="006563E3" w:rsidRPr="006563E3" w:rsidTr="006563E3">
        <w:trPr>
          <w:trHeight w:val="240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Руководитель юридического лица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40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6563E3" w:rsidRPr="006563E3" w:rsidRDefault="006563E3" w:rsidP="00656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 ______________ 20___ г.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563E3" w:rsidRPr="006563E3" w:rsidRDefault="006563E3" w:rsidP="00656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1</w:t>
      </w:r>
      <w:proofErr w:type="gramStart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</w:t>
      </w:r>
      <w:proofErr w:type="gramEnd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2</w:t>
      </w:r>
      <w:proofErr w:type="gramStart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</w:t>
      </w:r>
      <w:proofErr w:type="gramEnd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3</w:t>
      </w:r>
      <w:proofErr w:type="gramStart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</w:t>
      </w:r>
      <w:proofErr w:type="gramEnd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соответствии с </w:t>
      </w:r>
      <w:hyperlink r:id="rId12" w:history="1">
        <w:r w:rsidRPr="006563E3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постановлением Министерства антимонопольного регулирования и торговли Республики Беларусь от 9 марта 2021 г. № 14</w:t>
        </w:r>
      </w:hyperlink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 классификации форм торговли».</w:t>
      </w:r>
    </w:p>
    <w:p w:rsidR="006563E3" w:rsidRPr="006563E3" w:rsidRDefault="006563E3" w:rsidP="006563E3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4</w:t>
      </w: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Классы, группы и (или) подгруппы товаров в соответствии с перечнем товаров розничной и оптовой торговли, установленным согласно </w:t>
      </w:r>
      <w:hyperlink r:id="rId13" w:anchor="%D0%9F%D1%80%D0%B8%D0%BB_1" w:history="1">
        <w:r w:rsidRPr="006563E3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приложению 1</w:t>
        </w:r>
      </w:hyperlink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5"/>
        <w:gridCol w:w="3819"/>
      </w:tblGrid>
      <w:tr w:rsidR="006563E3" w:rsidRPr="006563E3" w:rsidTr="006563E3"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bookmarkStart w:id="5" w:name="Прил_4_Утв_8"/>
            <w:bookmarkEnd w:id="5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Приложение 4</w:t>
            </w:r>
          </w:p>
          <w:p w:rsidR="006563E3" w:rsidRPr="006563E3" w:rsidRDefault="006563E3" w:rsidP="0065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к Регламенту административной процедуры,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осуществляемой в отношении субъектов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хозяйствования, по подпункту 8.9.1 «Включение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сведений о субъектах торговли, субъектах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общественного питания, администрациях торговых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центров, администрациях рынков, торговых объектах,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объектах общественного питания, торговых центрах,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рынках, интернет-магазинах, формах торговли,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осуществляемых без использования торгового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объекта, в Торговый реестр Республики Беларусь»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(в редакции постановления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Министерства антимонопольного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регулирования и торговли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Республики Беларусь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10.07.2024 № 48)</w:t>
            </w:r>
            <w:proofErr w:type="gramEnd"/>
          </w:p>
        </w:tc>
      </w:tr>
    </w:tbl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563E3" w:rsidRPr="006563E3" w:rsidRDefault="006563E3" w:rsidP="006563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535"/>
      </w:tblGrid>
      <w:tr w:rsidR="006563E3" w:rsidRPr="006563E3" w:rsidTr="006563E3">
        <w:trPr>
          <w:trHeight w:val="24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4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уполномоченного органа)</w:t>
            </w:r>
          </w:p>
        </w:tc>
      </w:tr>
      <w:tr w:rsidR="006563E3" w:rsidRPr="006563E3" w:rsidTr="006563E3">
        <w:trPr>
          <w:trHeight w:val="24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6563E3" w:rsidRPr="006563E3" w:rsidRDefault="006563E3" w:rsidP="006563E3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6" w:name="Заг_Прил_4_Утв_8"/>
      <w:bookmarkEnd w:id="6"/>
      <w:r w:rsidRPr="006563E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6563E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для включения сведений в Торговый реестр Республики Беларусь</w:t>
      </w:r>
      <w:r w:rsidRPr="006563E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 xml:space="preserve">об </w:t>
      </w:r>
      <w:proofErr w:type="gramStart"/>
      <w:r w:rsidRPr="006563E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интернет-магазине</w:t>
      </w:r>
      <w:proofErr w:type="gramEnd"/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Прошу включить сведения в Торговый реестр Республики Беларусь: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16"/>
        <w:gridCol w:w="2382"/>
        <w:gridCol w:w="736"/>
        <w:gridCol w:w="3120"/>
      </w:tblGrid>
      <w:tr w:rsidR="006563E3" w:rsidRPr="006563E3" w:rsidTr="006563E3">
        <w:trPr>
          <w:trHeight w:val="238"/>
        </w:trPr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 Учетный номер плательщика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либо идентификационный код (номер) налогоплательщика или его аналог в стране регистрации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либо регистрационный код (номер) в стране регистрации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6. Номера контактных телефонов, номер факса, наименование интернет-сайта, адрес электронной почты юридического лица либо индивидуального 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предпринимателя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8. Доменное имя сайта 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интернет-магазина</w:t>
            </w:r>
            <w:proofErr w:type="gram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 глобальной компьютерной сети Интернет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9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9. Сведения о регистрации сайта 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интернет-магазина</w:t>
            </w:r>
            <w:proofErr w:type="gram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 Государственном реестре информационных сетей, систем и ресурсов национального сегмента глобальной компьютерной сети Интернет, размещенных на территории Республики Беларусь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3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</w:tr>
      <w:tr w:rsidR="006563E3" w:rsidRPr="006563E3" w:rsidTr="006563E3">
        <w:trPr>
          <w:trHeight w:val="238"/>
        </w:trPr>
        <w:tc>
          <w:tcPr>
            <w:tcW w:w="5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регистрации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регистрации (число, месяц, год)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юридического лица или фамилия, собственное имя, отчество (если таковое имеется) владельца сайта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9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10. Классы, группы и (или) подгруппы товаров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4</w:t>
            </w:r>
            <w:proofErr w:type="gram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</w:tr>
      <w:tr w:rsidR="006563E3" w:rsidRPr="006563E3" w:rsidTr="006563E3">
        <w:trPr>
          <w:trHeight w:val="238"/>
        </w:trPr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подгруппа</w:t>
            </w:r>
          </w:p>
        </w:tc>
      </w:tr>
      <w:tr w:rsidR="006563E3" w:rsidRPr="006563E3" w:rsidTr="006563E3">
        <w:trPr>
          <w:trHeight w:val="238"/>
        </w:trPr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</w:t>
      </w:r>
      <w:proofErr w:type="gramStart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интернет-магазина</w:t>
      </w:r>
      <w:proofErr w:type="gramEnd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требованиям, предусмотренным законодательством в области торговли.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26"/>
        <w:gridCol w:w="1983"/>
        <w:gridCol w:w="426"/>
        <w:gridCol w:w="2550"/>
      </w:tblGrid>
      <w:tr w:rsidR="006563E3" w:rsidRPr="006563E3" w:rsidTr="006563E3">
        <w:trPr>
          <w:trHeight w:val="240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Руководитель юридического лица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40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6563E3" w:rsidRPr="006563E3" w:rsidRDefault="006563E3" w:rsidP="00656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 ______________ 20___ г.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1</w:t>
      </w:r>
      <w:proofErr w:type="gramStart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</w:t>
      </w:r>
      <w:proofErr w:type="gramEnd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2</w:t>
      </w:r>
      <w:proofErr w:type="gramStart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</w:t>
      </w:r>
      <w:proofErr w:type="gramEnd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3</w:t>
      </w:r>
      <w:proofErr w:type="gramStart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</w:t>
      </w:r>
      <w:proofErr w:type="gramEnd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Беларусь, осуществляющих розничную торговлю с использованием сети Интернет на территории Республики Беларусь.</w:t>
      </w:r>
    </w:p>
    <w:p w:rsidR="006563E3" w:rsidRPr="006563E3" w:rsidRDefault="006563E3" w:rsidP="006563E3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4</w:t>
      </w: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Классы, группы и (или) подгруппы товаров в соответствии с перечнем товаров розничной и оптовой торговли, установленным согласно </w:t>
      </w:r>
      <w:hyperlink r:id="rId14" w:anchor="%D0%9F%D1%80%D0%B8%D0%BB_1" w:history="1">
        <w:r w:rsidRPr="006563E3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приложению 1</w:t>
        </w:r>
      </w:hyperlink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 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1"/>
        <w:gridCol w:w="4103"/>
      </w:tblGrid>
      <w:tr w:rsidR="006563E3" w:rsidRPr="006563E3" w:rsidTr="006563E3"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bookmarkStart w:id="7" w:name="Прил_5_Утв_8"/>
            <w:bookmarkEnd w:id="7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Приложение 5</w:t>
            </w:r>
          </w:p>
          <w:p w:rsidR="006563E3" w:rsidRPr="006563E3" w:rsidRDefault="006563E3" w:rsidP="0065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к Регламенту административной процедуры,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осуществляемой в отношении субъектов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хозяйствования, по подпункту 8.9.1 «Включение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сведений о субъектах торговли, субъектах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общественного питания, администрациях торговых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центров, администрациях рынков, торговых объектах,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объектах общественного питания, торговых центрах,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рынках, интернет-магазинах, формах торговли,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осуществляемых без использования торгового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объекта, в Торговый реестр Республики Беларусь»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(в редакции постановления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Министерства антимонопольного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регулирования и торговли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Республики Беларусь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10.07.2024 № 48)</w:t>
            </w:r>
            <w:proofErr w:type="gramEnd"/>
          </w:p>
        </w:tc>
      </w:tr>
    </w:tbl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563E3" w:rsidRPr="006563E3" w:rsidRDefault="006563E3" w:rsidP="006563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535"/>
      </w:tblGrid>
      <w:tr w:rsidR="006563E3" w:rsidRPr="006563E3" w:rsidTr="006563E3">
        <w:trPr>
          <w:trHeight w:val="24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4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уполномоченного органа)</w:t>
            </w:r>
          </w:p>
        </w:tc>
      </w:tr>
      <w:tr w:rsidR="006563E3" w:rsidRPr="006563E3" w:rsidTr="006563E3">
        <w:trPr>
          <w:trHeight w:val="24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6563E3" w:rsidRPr="006563E3" w:rsidRDefault="006563E3" w:rsidP="006563E3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8" w:name="Заг_Прил_5_Утв_8"/>
      <w:bookmarkEnd w:id="8"/>
      <w:r w:rsidRPr="006563E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6563E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для включения сведений в Торговый реестр Республики Беларусь о субъекте торговли, осуществляющем оптовую торговлю без использования торгового объекта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Прошу включить сведения в Торговый реестр Республики Беларусь: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59"/>
        <w:gridCol w:w="2238"/>
        <w:gridCol w:w="1167"/>
        <w:gridCol w:w="2690"/>
      </w:tblGrid>
      <w:tr w:rsidR="006563E3" w:rsidRPr="006563E3" w:rsidTr="006563E3">
        <w:trPr>
          <w:trHeight w:val="238"/>
        </w:trPr>
        <w:tc>
          <w:tcPr>
            <w:tcW w:w="5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 Учетный номер плательщика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либо идентификационный код (номер) налогоплательщика или его аналог в стране регистрации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либо регистрационный код (номер) в стране регистрации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6. Номера контактных телефонов, номер факса, наименование интернет-сайта, адрес электронной почты юридического лица либо индивидуального 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предпринимателя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9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8. Классы, группы и (или) подгруппы товаров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3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</w:tr>
      <w:tr w:rsidR="006563E3" w:rsidRPr="006563E3" w:rsidTr="006563E3">
        <w:trPr>
          <w:trHeight w:val="238"/>
        </w:trPr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подгруппа</w:t>
            </w:r>
          </w:p>
        </w:tc>
      </w:tr>
      <w:tr w:rsidR="006563E3" w:rsidRPr="006563E3" w:rsidTr="006563E3">
        <w:trPr>
          <w:trHeight w:val="238"/>
        </w:trPr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Подтверждаю соответствие юридического лица (индивидуального предпринимателя), предполагаемой к осуществлению им деятельности требованиям, предусмотренным законодательством в области торговли.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26"/>
        <w:gridCol w:w="1983"/>
        <w:gridCol w:w="426"/>
        <w:gridCol w:w="2550"/>
      </w:tblGrid>
      <w:tr w:rsidR="006563E3" w:rsidRPr="006563E3" w:rsidTr="006563E3">
        <w:trPr>
          <w:trHeight w:val="240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Руководитель юридического лица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40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6563E3" w:rsidRPr="006563E3" w:rsidRDefault="006563E3" w:rsidP="00656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 ______________ 20___ г.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563E3" w:rsidRPr="006563E3" w:rsidRDefault="006563E3" w:rsidP="00656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1</w:t>
      </w:r>
      <w:proofErr w:type="gramStart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</w:t>
      </w:r>
      <w:proofErr w:type="gramEnd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2</w:t>
      </w:r>
      <w:proofErr w:type="gramStart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</w:t>
      </w:r>
      <w:proofErr w:type="gramEnd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6563E3" w:rsidRPr="006563E3" w:rsidRDefault="006563E3" w:rsidP="006563E3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3</w:t>
      </w: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Классы, группы и (или) подгруппы товаров в соответствии с перечнем товаров розничной и оптовой торговли, установленным согласно </w:t>
      </w:r>
      <w:hyperlink r:id="rId15" w:anchor="%D0%9F%D1%80%D0%B8%D0%BB_1" w:history="1">
        <w:r w:rsidRPr="006563E3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приложению 1</w:t>
        </w:r>
      </w:hyperlink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5244"/>
      </w:tblGrid>
      <w:tr w:rsidR="006563E3" w:rsidRPr="006563E3" w:rsidTr="006563E3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bookmarkStart w:id="9" w:name="Прил_6_Утв_8"/>
            <w:bookmarkEnd w:id="9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Приложение 6</w:t>
            </w:r>
          </w:p>
          <w:p w:rsidR="006563E3" w:rsidRPr="006563E3" w:rsidRDefault="006563E3" w:rsidP="0065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к Регламенту административной процедуры,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осуществляемой в отношении субъектов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хозяйствования, по подпункту 8.9.1 «Включение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сведений о субъектах торговли, субъектах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общественного питания, администрациях торговых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центров, администрациях рынков, торговых объектах,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объектах общественного питания, торговых центрах,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рынках, интернет-магазинах, формах торговли,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осуществляемых без использования торгового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объекта, в Торговый реестр Республики Беларусь»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(в редакции постановления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Министерства антимонопольного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регулирования и торговли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Республики Беларусь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10.07.2024 № 48)</w:t>
            </w:r>
            <w:proofErr w:type="gramEnd"/>
          </w:p>
        </w:tc>
      </w:tr>
    </w:tbl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563E3" w:rsidRPr="006563E3" w:rsidRDefault="006563E3" w:rsidP="006563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535"/>
      </w:tblGrid>
      <w:tr w:rsidR="006563E3" w:rsidRPr="006563E3" w:rsidTr="006563E3">
        <w:trPr>
          <w:trHeight w:val="24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4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уполномоченного органа)</w:t>
            </w:r>
          </w:p>
        </w:tc>
      </w:tr>
      <w:tr w:rsidR="006563E3" w:rsidRPr="006563E3" w:rsidTr="006563E3">
        <w:trPr>
          <w:trHeight w:val="24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6563E3" w:rsidRPr="006563E3" w:rsidRDefault="006563E3" w:rsidP="006563E3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10" w:name="Заг_Прил_6_Утв_8"/>
      <w:bookmarkEnd w:id="10"/>
      <w:r w:rsidRPr="006563E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6563E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для включения сведений в Торговый реестр Республики Беларусь об объекте общественного питания (за исключением передвижных объектов общественного питания)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Прошу включить сведения в Торговый реестр Республики Беларусь: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05"/>
        <w:gridCol w:w="110"/>
        <w:gridCol w:w="597"/>
        <w:gridCol w:w="425"/>
        <w:gridCol w:w="1064"/>
        <w:gridCol w:w="1063"/>
        <w:gridCol w:w="709"/>
        <w:gridCol w:w="709"/>
        <w:gridCol w:w="1001"/>
        <w:gridCol w:w="707"/>
        <w:gridCol w:w="564"/>
      </w:tblGrid>
      <w:tr w:rsidR="006563E3" w:rsidRPr="006563E3" w:rsidTr="006563E3">
        <w:trPr>
          <w:trHeight w:val="238"/>
        </w:trPr>
        <w:tc>
          <w:tcPr>
            <w:tcW w:w="4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7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4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 Учетный номер плательщика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либо идентификационный код (номер) налогоплательщика или его аналог в стране регистрации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4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либо регистрационный код (номер) в стране регистрации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4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4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4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6. Номера контактных телефонов, номер факса, наименование интернет-сайта, адрес электронной почты юридического лица 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либо индивидуального предпринимателя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4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4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8. Наименование объекта общественного питания (при наличии)</w:t>
            </w:r>
          </w:p>
        </w:tc>
        <w:tc>
          <w:tcPr>
            <w:tcW w:w="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93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9. Место нахождения объекта общественного питания:</w:t>
            </w:r>
          </w:p>
        </w:tc>
      </w:tr>
      <w:tr w:rsidR="006563E3" w:rsidRPr="006563E3" w:rsidTr="006563E3">
        <w:trPr>
          <w:trHeight w:val="238"/>
        </w:trPr>
        <w:tc>
          <w:tcPr>
            <w:tcW w:w="4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4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4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4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4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4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 города</w:t>
            </w:r>
          </w:p>
        </w:tc>
        <w:tc>
          <w:tcPr>
            <w:tcW w:w="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4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4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4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93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10. Тип объекта общественного питания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3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 наличии):</w:t>
            </w:r>
          </w:p>
        </w:tc>
      </w:tr>
      <w:tr w:rsidR="006563E3" w:rsidRPr="006563E3" w:rsidTr="006563E3">
        <w:trPr>
          <w:trHeight w:val="238"/>
        </w:trPr>
        <w:tc>
          <w:tcPr>
            <w:tcW w:w="4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зависимости от формата</w:t>
            </w:r>
          </w:p>
        </w:tc>
        <w:tc>
          <w:tcPr>
            <w:tcW w:w="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4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зависимости от места расположения</w:t>
            </w:r>
          </w:p>
        </w:tc>
        <w:tc>
          <w:tcPr>
            <w:tcW w:w="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93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11. Количество мест в объекте общественного питания (при наличии):</w:t>
            </w:r>
          </w:p>
        </w:tc>
      </w:tr>
      <w:tr w:rsidR="006563E3" w:rsidRPr="006563E3" w:rsidTr="006563E3">
        <w:trPr>
          <w:trHeight w:val="238"/>
        </w:trPr>
        <w:tc>
          <w:tcPr>
            <w:tcW w:w="4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ед.</w:t>
            </w:r>
          </w:p>
        </w:tc>
      </w:tr>
      <w:tr w:rsidR="006563E3" w:rsidRPr="006563E3" w:rsidTr="006563E3">
        <w:trPr>
          <w:trHeight w:val="238"/>
        </w:trPr>
        <w:tc>
          <w:tcPr>
            <w:tcW w:w="4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общедоступных</w:t>
            </w:r>
            <w:proofErr w:type="gramEnd"/>
          </w:p>
        </w:tc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ед.</w:t>
            </w:r>
          </w:p>
        </w:tc>
      </w:tr>
      <w:tr w:rsidR="006563E3" w:rsidRPr="006563E3" w:rsidTr="006563E3">
        <w:trPr>
          <w:trHeight w:val="238"/>
        </w:trPr>
        <w:tc>
          <w:tcPr>
            <w:tcW w:w="93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12. Классы, группы и (или) подгруппы товаров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4</w:t>
            </w:r>
            <w:proofErr w:type="gram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 наличии):</w:t>
            </w:r>
          </w:p>
        </w:tc>
      </w:tr>
      <w:tr w:rsidR="006563E3" w:rsidRPr="006563E3" w:rsidTr="006563E3">
        <w:trPr>
          <w:trHeight w:val="238"/>
        </w:trPr>
        <w:tc>
          <w:tcPr>
            <w:tcW w:w="3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подгруппа</w:t>
            </w:r>
          </w:p>
        </w:tc>
      </w:tr>
      <w:tr w:rsidR="006563E3" w:rsidRPr="006563E3" w:rsidTr="006563E3">
        <w:trPr>
          <w:trHeight w:val="238"/>
        </w:trPr>
        <w:tc>
          <w:tcPr>
            <w:tcW w:w="3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3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93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 Номера контактных телефонов, адрес электронной почты объекта общественного питания (при наличии):</w:t>
            </w:r>
          </w:p>
        </w:tc>
      </w:tr>
      <w:tr w:rsidR="006563E3" w:rsidRPr="006563E3" w:rsidTr="006563E3">
        <w:trPr>
          <w:trHeight w:val="238"/>
        </w:trPr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2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e-</w:t>
            </w:r>
            <w:proofErr w:type="spellStart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mail</w:t>
            </w:r>
            <w:proofErr w:type="spell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8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Подтверждаю соответствие юридического лица (индивидуального предпринимателя), предполагаемой к осуществлению им деятельности </w:t>
      </w: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и предназначенного для использования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26"/>
        <w:gridCol w:w="1983"/>
        <w:gridCol w:w="426"/>
        <w:gridCol w:w="2550"/>
      </w:tblGrid>
      <w:tr w:rsidR="006563E3" w:rsidRPr="006563E3" w:rsidTr="006563E3">
        <w:trPr>
          <w:trHeight w:val="240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Руководитель юридического лица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40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6563E3" w:rsidRPr="006563E3" w:rsidRDefault="006563E3" w:rsidP="00656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 ______________ 20___ г.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563E3" w:rsidRPr="006563E3" w:rsidRDefault="006563E3" w:rsidP="00656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1</w:t>
      </w:r>
      <w:proofErr w:type="gramStart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</w:t>
      </w:r>
      <w:proofErr w:type="gramEnd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2</w:t>
      </w:r>
      <w:proofErr w:type="gramStart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</w:t>
      </w:r>
      <w:proofErr w:type="gramEnd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3</w:t>
      </w:r>
      <w:proofErr w:type="gramStart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</w:t>
      </w:r>
      <w:proofErr w:type="gramEnd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соответствии с </w:t>
      </w:r>
      <w:hyperlink r:id="rId16" w:history="1">
        <w:r w:rsidRPr="006563E3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постановлением Министерства антимонопольного регулирования и торговли Республики Беларусь от 12 апреля 2021 г. № 26</w:t>
        </w:r>
      </w:hyperlink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 классификации объектов общественного питания по типам».</w:t>
      </w:r>
    </w:p>
    <w:p w:rsidR="006563E3" w:rsidRPr="006563E3" w:rsidRDefault="006563E3" w:rsidP="006563E3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4</w:t>
      </w: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Классы, группы и (или) подгруппы товаров в соответствии с перечнем товаров розничной и оптовой торговли, установленным согласно </w:t>
      </w:r>
      <w:hyperlink r:id="rId17" w:anchor="%D0%9F%D1%80%D0%B8%D0%BB_1" w:history="1">
        <w:r w:rsidRPr="006563E3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приложению 1</w:t>
        </w:r>
      </w:hyperlink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4528"/>
      </w:tblGrid>
      <w:tr w:rsidR="006563E3" w:rsidRPr="006563E3" w:rsidTr="006563E3"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Default="006563E3" w:rsidP="006563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6563E3" w:rsidRPr="006563E3" w:rsidRDefault="006563E3" w:rsidP="006563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bookmarkStart w:id="11" w:name="Прил_7_Утв_8"/>
            <w:bookmarkEnd w:id="11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Приложение 7</w:t>
            </w:r>
          </w:p>
          <w:p w:rsidR="006563E3" w:rsidRPr="006563E3" w:rsidRDefault="006563E3" w:rsidP="0065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к Регламенту административной процедуры,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осуществляемой в отношении субъектов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хозяйствования, по подпункту 8.9.1 «Включение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сведений о субъектах торговли, субъектах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общественного питания, администрациях торговых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центров, администрациях рынков, торговых объектах,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объектах общественного питания, торговых центрах,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рынках, интернет-магазинах, формах торговли,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осуществляемых без использования торгового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объекта, в Торговый реестр Республики Беларусь»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(в редакции постановления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Министерства антимонопольного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регулирования и торговли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Республики Беларусь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10.07.2024 № 48)</w:t>
            </w:r>
            <w:proofErr w:type="gramEnd"/>
          </w:p>
        </w:tc>
      </w:tr>
    </w:tbl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563E3" w:rsidRPr="006563E3" w:rsidRDefault="006563E3" w:rsidP="006563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535"/>
      </w:tblGrid>
      <w:tr w:rsidR="006563E3" w:rsidRPr="006563E3" w:rsidTr="006563E3">
        <w:trPr>
          <w:trHeight w:val="24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4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уполномоченного органа)</w:t>
            </w:r>
          </w:p>
        </w:tc>
      </w:tr>
      <w:tr w:rsidR="006563E3" w:rsidRPr="006563E3" w:rsidTr="006563E3">
        <w:trPr>
          <w:trHeight w:val="24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6563E3" w:rsidRPr="006563E3" w:rsidRDefault="006563E3" w:rsidP="006563E3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12" w:name="Заг_Прил_7_Утв_8"/>
      <w:bookmarkEnd w:id="12"/>
      <w:r w:rsidRPr="006563E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6563E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для включения сведений в Торговый реестр Республики Беларусь о передвижном объекте общественного питания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Прошу включить сведения в Торговый реестр Республики Беларусь: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03"/>
        <w:gridCol w:w="709"/>
        <w:gridCol w:w="284"/>
        <w:gridCol w:w="1001"/>
        <w:gridCol w:w="1136"/>
        <w:gridCol w:w="695"/>
        <w:gridCol w:w="569"/>
        <w:gridCol w:w="851"/>
        <w:gridCol w:w="293"/>
        <w:gridCol w:w="851"/>
        <w:gridCol w:w="562"/>
      </w:tblGrid>
      <w:tr w:rsidR="006563E3" w:rsidRPr="006563E3" w:rsidTr="006563E3">
        <w:trPr>
          <w:trHeight w:val="238"/>
        </w:trPr>
        <w:tc>
          <w:tcPr>
            <w:tcW w:w="55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81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 Учетный номер плательщика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либо идентификационный код (номер) налогоплательщика или его аналог в стране регистрации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3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либо регистрационный код (номер) в стране регистрации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3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3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3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3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8. Наименование объекта общественного питания (при наличии)</w:t>
            </w:r>
          </w:p>
        </w:tc>
        <w:tc>
          <w:tcPr>
            <w:tcW w:w="3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93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9. Маршрут движения объекта общественного питания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3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</w:tr>
      <w:tr w:rsidR="006563E3" w:rsidRPr="006563E3" w:rsidTr="006563E3">
        <w:trPr>
          <w:trHeight w:val="238"/>
        </w:trPr>
        <w:tc>
          <w:tcPr>
            <w:tcW w:w="5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3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3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 города</w:t>
            </w:r>
          </w:p>
        </w:tc>
        <w:tc>
          <w:tcPr>
            <w:tcW w:w="3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3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4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3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10. Тип объекта общественного питания в зависимости от формата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4</w:t>
            </w:r>
            <w:proofErr w:type="gram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3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93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11. Количество мест в объекте общественного питания (при наличии):</w:t>
            </w:r>
          </w:p>
        </w:tc>
      </w:tr>
      <w:tr w:rsidR="006563E3" w:rsidRPr="006563E3" w:rsidTr="006563E3">
        <w:trPr>
          <w:trHeight w:val="238"/>
        </w:trPr>
        <w:tc>
          <w:tcPr>
            <w:tcW w:w="5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ед.</w:t>
            </w:r>
          </w:p>
        </w:tc>
      </w:tr>
      <w:tr w:rsidR="006563E3" w:rsidRPr="006563E3" w:rsidTr="006563E3">
        <w:trPr>
          <w:trHeight w:val="238"/>
        </w:trPr>
        <w:tc>
          <w:tcPr>
            <w:tcW w:w="5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общедоступных</w:t>
            </w:r>
            <w:proofErr w:type="gramEnd"/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ед.</w:t>
            </w:r>
          </w:p>
        </w:tc>
      </w:tr>
      <w:tr w:rsidR="006563E3" w:rsidRPr="006563E3" w:rsidTr="006563E3">
        <w:trPr>
          <w:trHeight w:val="238"/>
        </w:trPr>
        <w:tc>
          <w:tcPr>
            <w:tcW w:w="93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12. Классы, группы и (или) подгруппы товаров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5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 наличии):</w:t>
            </w:r>
          </w:p>
        </w:tc>
      </w:tr>
      <w:tr w:rsidR="006563E3" w:rsidRPr="006563E3" w:rsidTr="006563E3">
        <w:trPr>
          <w:trHeight w:val="238"/>
        </w:trPr>
        <w:tc>
          <w:tcPr>
            <w:tcW w:w="3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подгруппа</w:t>
            </w:r>
          </w:p>
        </w:tc>
      </w:tr>
      <w:tr w:rsidR="006563E3" w:rsidRPr="006563E3" w:rsidTr="006563E3">
        <w:trPr>
          <w:trHeight w:val="238"/>
        </w:trPr>
        <w:tc>
          <w:tcPr>
            <w:tcW w:w="3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3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93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 Номера контактных телефонов, адрес электронной почты объекта общественного питания (при наличии):</w:t>
            </w:r>
          </w:p>
        </w:tc>
      </w:tr>
      <w:tr w:rsidR="006563E3" w:rsidRPr="006563E3" w:rsidTr="006563E3">
        <w:trPr>
          <w:trHeight w:val="238"/>
        </w:trPr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2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e-</w:t>
            </w:r>
            <w:proofErr w:type="spellStart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mail</w:t>
            </w:r>
            <w:proofErr w:type="spell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4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26"/>
        <w:gridCol w:w="1983"/>
        <w:gridCol w:w="426"/>
        <w:gridCol w:w="2550"/>
      </w:tblGrid>
      <w:tr w:rsidR="006563E3" w:rsidRPr="006563E3" w:rsidTr="006563E3">
        <w:trPr>
          <w:trHeight w:val="240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Руководитель юридического лица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40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6563E3" w:rsidRPr="006563E3" w:rsidRDefault="006563E3" w:rsidP="00656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___ ______________ 20___ г.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563E3" w:rsidRPr="006563E3" w:rsidRDefault="006563E3" w:rsidP="00656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1</w:t>
      </w:r>
      <w:proofErr w:type="gramStart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</w:t>
      </w:r>
      <w:proofErr w:type="gramEnd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2</w:t>
      </w:r>
      <w:proofErr w:type="gramStart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</w:t>
      </w:r>
      <w:proofErr w:type="gramEnd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3</w:t>
      </w:r>
      <w:proofErr w:type="gramStart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</w:t>
      </w:r>
      <w:proofErr w:type="gramEnd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4</w:t>
      </w:r>
      <w:proofErr w:type="gramStart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</w:t>
      </w:r>
      <w:proofErr w:type="gramEnd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соответствии с </w:t>
      </w:r>
      <w:hyperlink r:id="rId18" w:history="1">
        <w:r w:rsidRPr="006563E3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постановлением Министерства антимонопольного регулирования и торговли Республики Беларусь от 12 апреля 2021 г. № 26</w:t>
        </w:r>
      </w:hyperlink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 классификации объектов общественного питания по типам».</w:t>
      </w:r>
    </w:p>
    <w:p w:rsidR="006563E3" w:rsidRPr="006563E3" w:rsidRDefault="006563E3" w:rsidP="006563E3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5</w:t>
      </w: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Классы, группы и (или) подгруппы товаров в соответствии с перечнем товаров розничной и оптовой торговли, установленным согласно </w:t>
      </w:r>
      <w:hyperlink r:id="rId19" w:anchor="%D0%9F%D1%80%D0%B8%D0%BB_1" w:history="1">
        <w:r w:rsidRPr="006563E3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приложению 1</w:t>
        </w:r>
      </w:hyperlink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5244"/>
      </w:tblGrid>
      <w:tr w:rsidR="006563E3" w:rsidRPr="006563E3" w:rsidTr="006563E3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bookmarkStart w:id="13" w:name="Прил_8_Утв_8"/>
            <w:bookmarkEnd w:id="13"/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  <w:p w:rsidR="006563E3" w:rsidRP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lastRenderedPageBreak/>
              <w:t>Приложение 8</w:t>
            </w:r>
          </w:p>
          <w:p w:rsidR="006563E3" w:rsidRPr="006563E3" w:rsidRDefault="006563E3" w:rsidP="0065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к Регламенту административной процедуры,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осуществляемой в отношении субъектов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хозяйствования, по подпункту 8.9.1 «Включение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сведений о субъектах торговли, субъектах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общественного питания, администрациях торговых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центров, администрациях рынков, торговых объектах,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объектах общественного питания, торговых центрах,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рынках, интернет-магазинах, формах торговли,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осуществляемых без использования торгового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объекта, в Торговый реестр Республики Беларусь»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(в редакции постановления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Министерства антимонопольного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регулирования и торговли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Республики Беларусь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10.07.2024 № 48)</w:t>
            </w:r>
            <w:proofErr w:type="gramEnd"/>
          </w:p>
        </w:tc>
      </w:tr>
    </w:tbl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 </w:t>
      </w:r>
    </w:p>
    <w:p w:rsidR="006563E3" w:rsidRPr="006563E3" w:rsidRDefault="006563E3" w:rsidP="006563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535"/>
      </w:tblGrid>
      <w:tr w:rsidR="006563E3" w:rsidRPr="006563E3" w:rsidTr="006563E3">
        <w:trPr>
          <w:trHeight w:val="24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4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уполномоченного органа)</w:t>
            </w:r>
          </w:p>
        </w:tc>
      </w:tr>
      <w:tr w:rsidR="006563E3" w:rsidRPr="006563E3" w:rsidTr="006563E3">
        <w:trPr>
          <w:trHeight w:val="24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6563E3" w:rsidRPr="006563E3" w:rsidRDefault="006563E3" w:rsidP="006563E3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14" w:name="Заг_Прил_8_Утв_8"/>
      <w:bookmarkEnd w:id="14"/>
      <w:r w:rsidRPr="006563E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6563E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для включения сведений в Торговый реестр Республики Беларусь о торговом центре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Прошу включить сведения в Торговый реестр Республики Беларусь: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947"/>
        <w:gridCol w:w="846"/>
        <w:gridCol w:w="566"/>
        <w:gridCol w:w="902"/>
        <w:gridCol w:w="704"/>
        <w:gridCol w:w="553"/>
        <w:gridCol w:w="1133"/>
        <w:gridCol w:w="554"/>
        <w:gridCol w:w="737"/>
        <w:gridCol w:w="738"/>
        <w:gridCol w:w="674"/>
      </w:tblGrid>
      <w:tr w:rsidR="006563E3" w:rsidRPr="006563E3" w:rsidTr="006563E3">
        <w:trPr>
          <w:trHeight w:val="238"/>
        </w:trPr>
        <w:tc>
          <w:tcPr>
            <w:tcW w:w="4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3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4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 Учетный номер плательщика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либо идентификационный код (номер) налогоплательщика или его аналог в стране регистрации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4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4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либо регистрационный код (номер) в стране регистрации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4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4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4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4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4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4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4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4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8. Наименование торгового центра (при наличии)</w:t>
            </w:r>
          </w:p>
        </w:tc>
        <w:tc>
          <w:tcPr>
            <w:tcW w:w="4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93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9. Место нахождения торгового центра:</w:t>
            </w:r>
          </w:p>
        </w:tc>
      </w:tr>
      <w:tr w:rsidR="006563E3" w:rsidRPr="006563E3" w:rsidTr="006563E3">
        <w:trPr>
          <w:trHeight w:val="238"/>
        </w:trPr>
        <w:tc>
          <w:tcPr>
            <w:tcW w:w="4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4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4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4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4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4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4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4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4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 города</w:t>
            </w:r>
          </w:p>
        </w:tc>
        <w:tc>
          <w:tcPr>
            <w:tcW w:w="4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4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4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3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4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4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4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4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4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10. Специализация торгового центра</w:t>
            </w:r>
          </w:p>
        </w:tc>
        <w:tc>
          <w:tcPr>
            <w:tcW w:w="4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93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6563E3" w:rsidRPr="006563E3" w:rsidTr="006563E3">
        <w:trPr>
          <w:trHeight w:val="238"/>
        </w:trPr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торговые объекты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объекты общественного питания (при наличии)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ед.</w:t>
            </w:r>
          </w:p>
        </w:tc>
      </w:tr>
      <w:tr w:rsidR="006563E3" w:rsidRPr="006563E3" w:rsidTr="006563E3">
        <w:trPr>
          <w:trHeight w:val="238"/>
        </w:trPr>
        <w:tc>
          <w:tcPr>
            <w:tcW w:w="4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12. Площадь торгового центра, отведенная под торговые объекты</w:t>
            </w:r>
          </w:p>
        </w:tc>
        <w:tc>
          <w:tcPr>
            <w:tcW w:w="3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кв. м</w:t>
            </w:r>
          </w:p>
        </w:tc>
      </w:tr>
      <w:tr w:rsidR="006563E3" w:rsidRPr="006563E3" w:rsidTr="006563E3">
        <w:trPr>
          <w:trHeight w:val="238"/>
        </w:trPr>
        <w:tc>
          <w:tcPr>
            <w:tcW w:w="93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 Номера контактных телефонов, адрес электронной почты администрации торгового центра (при наличии):</w:t>
            </w:r>
          </w:p>
        </w:tc>
      </w:tr>
      <w:tr w:rsidR="006563E3" w:rsidRPr="006563E3" w:rsidTr="006563E3">
        <w:trPr>
          <w:trHeight w:val="238"/>
        </w:trPr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e-</w:t>
            </w:r>
            <w:proofErr w:type="spellStart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mail</w:t>
            </w:r>
            <w:proofErr w:type="spell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55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центра требованиям, предусмотренным законодательством в области торговли и общественного питания.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26"/>
        <w:gridCol w:w="1983"/>
        <w:gridCol w:w="426"/>
        <w:gridCol w:w="2550"/>
      </w:tblGrid>
      <w:tr w:rsidR="006563E3" w:rsidRPr="006563E3" w:rsidTr="006563E3">
        <w:trPr>
          <w:trHeight w:val="240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Руководитель юридического лица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или уполномоченное им лицо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40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6563E3" w:rsidRPr="006563E3" w:rsidRDefault="006563E3" w:rsidP="00656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 ______________ 20___ г.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563E3" w:rsidRPr="006563E3" w:rsidRDefault="006563E3" w:rsidP="00656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1</w:t>
      </w:r>
      <w:proofErr w:type="gramStart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</w:t>
      </w:r>
      <w:proofErr w:type="gramEnd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6563E3" w:rsidRPr="006563E3" w:rsidRDefault="006563E3" w:rsidP="006563E3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2</w:t>
      </w:r>
      <w:proofErr w:type="gramStart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</w:t>
      </w:r>
      <w:proofErr w:type="gramEnd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1"/>
        <w:gridCol w:w="4103"/>
      </w:tblGrid>
      <w:tr w:rsidR="006563E3" w:rsidRPr="006563E3" w:rsidTr="006563E3"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bookmarkStart w:id="15" w:name="Прил_9_Утв_8"/>
            <w:bookmarkEnd w:id="15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Приложение 9</w:t>
            </w:r>
          </w:p>
          <w:p w:rsidR="006563E3" w:rsidRPr="006563E3" w:rsidRDefault="006563E3" w:rsidP="0065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к Регламенту административной процедуры,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осуществляемой в отношении субъектов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хозяйствования, по подпункту 8.9.1 «Включение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сведений о субъектах торговли, субъектах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общес</w:t>
            </w:r>
            <w:bookmarkStart w:id="16" w:name="_GoBack"/>
            <w:bookmarkEnd w:id="16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твенного питания, администрациях торговых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центров, администрациях рынков, торговых объектах,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объектах общественного питания, торговых центрах,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рынках, интернет-магазинах, формах торговли,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осуществляемых без использования торгового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объекта, в Торговый реестр Республики Беларусь»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(в редакции постановления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Министерства антимонопольного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регулирования и торговли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Республики Беларусь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br/>
              <w:t>10.07.2024 № 48)</w:t>
            </w:r>
            <w:proofErr w:type="gramEnd"/>
          </w:p>
        </w:tc>
      </w:tr>
    </w:tbl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563E3" w:rsidRPr="006563E3" w:rsidRDefault="006563E3" w:rsidP="006563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535"/>
      </w:tblGrid>
      <w:tr w:rsidR="006563E3" w:rsidRPr="006563E3" w:rsidTr="006563E3">
        <w:trPr>
          <w:trHeight w:val="24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4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уполномоченного органа)</w:t>
            </w:r>
          </w:p>
        </w:tc>
      </w:tr>
      <w:tr w:rsidR="006563E3" w:rsidRPr="006563E3" w:rsidTr="006563E3">
        <w:trPr>
          <w:trHeight w:val="24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6563E3" w:rsidRPr="006563E3" w:rsidRDefault="006563E3" w:rsidP="006563E3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17" w:name="Заг_Прил_9_Утв_8"/>
      <w:bookmarkEnd w:id="17"/>
      <w:r w:rsidRPr="006563E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6563E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для включения сведений в Торговый реестр Республики Беларусь о рынке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Прошу включить сведения в Торговый реестр Республики Беларусь: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085"/>
        <w:gridCol w:w="1099"/>
        <w:gridCol w:w="461"/>
        <w:gridCol w:w="592"/>
        <w:gridCol w:w="831"/>
        <w:gridCol w:w="795"/>
        <w:gridCol w:w="852"/>
        <w:gridCol w:w="795"/>
        <w:gridCol w:w="540"/>
        <w:gridCol w:w="846"/>
        <w:gridCol w:w="458"/>
      </w:tblGrid>
      <w:tr w:rsidR="006563E3" w:rsidRPr="006563E3" w:rsidTr="006563E3">
        <w:trPr>
          <w:trHeight w:val="238"/>
        </w:trPr>
        <w:tc>
          <w:tcPr>
            <w:tcW w:w="5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 Учетный номер плательщика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либо идентификационный код (номер) налогоплательщика или его аналог в стране регистрации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3. Регистрационный номер в Едином государственном регистре юридических лиц 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и индивидуальных предпринимателей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либо регистрационный код (номер) в стране регистрации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proofErr w:type="gramStart"/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8. Наименование рынка (при наличии)</w:t>
            </w:r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93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9. Место нахождения рынка:</w:t>
            </w:r>
          </w:p>
        </w:tc>
      </w:tr>
      <w:tr w:rsidR="006563E3" w:rsidRPr="006563E3" w:rsidTr="006563E3">
        <w:trPr>
          <w:trHeight w:val="238"/>
        </w:trPr>
        <w:tc>
          <w:tcPr>
            <w:tcW w:w="5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 города</w:t>
            </w:r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дополнительные сведения, уточняющие место нахождения рынка</w:t>
            </w:r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10. Тип рынка</w:t>
            </w:r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5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11. Специализация рынка (при наличии)</w:t>
            </w:r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93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12. Количество торговых мест и торговых объектов (при наличии), размещенных на территории рынка:</w:t>
            </w:r>
          </w:p>
        </w:tc>
      </w:tr>
      <w:tr w:rsidR="006563E3" w:rsidRPr="006563E3" w:rsidTr="006563E3">
        <w:trPr>
          <w:trHeight w:val="238"/>
        </w:trPr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торговые места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торговые объекты (при наличии)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ед.</w:t>
            </w:r>
          </w:p>
        </w:tc>
      </w:tr>
      <w:tr w:rsidR="006563E3" w:rsidRPr="006563E3" w:rsidTr="006563E3">
        <w:trPr>
          <w:trHeight w:val="238"/>
        </w:trPr>
        <w:tc>
          <w:tcPr>
            <w:tcW w:w="93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 Номера контактных телефонов, адрес электронной почты администрации рынка (при наличии):</w:t>
            </w:r>
          </w:p>
        </w:tc>
      </w:tr>
      <w:tr w:rsidR="006563E3" w:rsidRPr="006563E3" w:rsidTr="006563E3">
        <w:trPr>
          <w:trHeight w:val="238"/>
        </w:trPr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контактный телефон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38"/>
        </w:trPr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e-</w:t>
            </w:r>
            <w:proofErr w:type="spellStart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mail</w:t>
            </w:r>
            <w:proofErr w:type="spellEnd"/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16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рынка требованиям, предусмотренным законодательством в области торговли и общественного питания.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26"/>
        <w:gridCol w:w="1983"/>
        <w:gridCol w:w="426"/>
        <w:gridCol w:w="2550"/>
      </w:tblGrid>
      <w:tr w:rsidR="006563E3" w:rsidRPr="006563E3" w:rsidTr="006563E3">
        <w:trPr>
          <w:trHeight w:val="240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Руководитель юридического лица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563E3" w:rsidRPr="006563E3" w:rsidTr="006563E3">
        <w:trPr>
          <w:trHeight w:val="240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3E3" w:rsidRPr="006563E3" w:rsidRDefault="006563E3" w:rsidP="006563E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3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6563E3" w:rsidRPr="006563E3" w:rsidRDefault="006563E3" w:rsidP="00656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 ______________ 20___ г.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563E3" w:rsidRPr="006563E3" w:rsidRDefault="006563E3" w:rsidP="00656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1</w:t>
      </w:r>
      <w:proofErr w:type="gramStart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</w:t>
      </w:r>
      <w:proofErr w:type="gramEnd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6563E3" w:rsidRPr="006563E3" w:rsidRDefault="006563E3" w:rsidP="006563E3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2</w:t>
      </w:r>
      <w:proofErr w:type="gramStart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</w:t>
      </w:r>
      <w:proofErr w:type="gramEnd"/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6563E3" w:rsidRPr="006563E3" w:rsidRDefault="006563E3" w:rsidP="00656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63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7968A6" w:rsidRDefault="007968A6"/>
    <w:sectPr w:rsidR="00796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E3"/>
    <w:rsid w:val="006563E3"/>
    <w:rsid w:val="0079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65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65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5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65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65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65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5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65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5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563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63E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65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65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5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65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65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65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5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65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5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563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63E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webnpa/text.asp?RN=C21400703" TargetMode="External"/><Relationship Id="rId13" Type="http://schemas.openxmlformats.org/officeDocument/2006/relationships/hyperlink" Target="https://etalonline.by/webnpa/text.asp?RN=W21833272" TargetMode="External"/><Relationship Id="rId18" Type="http://schemas.openxmlformats.org/officeDocument/2006/relationships/hyperlink" Target="https://etalonline.by/webnpa/text.asp?RN=W2213660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talonline.by/webnpa/text.asp?RN=W21833272" TargetMode="External"/><Relationship Id="rId12" Type="http://schemas.openxmlformats.org/officeDocument/2006/relationships/hyperlink" Target="https://etalonline.by/webnpa/text.asp?RN=W22136489" TargetMode="External"/><Relationship Id="rId17" Type="http://schemas.openxmlformats.org/officeDocument/2006/relationships/hyperlink" Target="https://etalonline.by/webnpa/text.asp?RN=W2183327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talonline.by/webnpa/text.asp?RN=W2213660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W22136585" TargetMode="External"/><Relationship Id="rId11" Type="http://schemas.openxmlformats.org/officeDocument/2006/relationships/hyperlink" Target="https://etalonline.by/webnpa/text.asp?RN=C21400703" TargetMode="External"/><Relationship Id="rId5" Type="http://schemas.openxmlformats.org/officeDocument/2006/relationships/hyperlink" Target="https://etalonline.by/webnpa/text.asp?RN=W22136585" TargetMode="External"/><Relationship Id="rId15" Type="http://schemas.openxmlformats.org/officeDocument/2006/relationships/hyperlink" Target="https://etalonline.by/webnpa/text.asp?RN=W21833272" TargetMode="External"/><Relationship Id="rId10" Type="http://schemas.openxmlformats.org/officeDocument/2006/relationships/hyperlink" Target="https://etalonline.by/webnpa/text.asp?RN=W21833272" TargetMode="External"/><Relationship Id="rId19" Type="http://schemas.openxmlformats.org/officeDocument/2006/relationships/hyperlink" Target="https://etalonline.by/webnpa/text.asp?RN=W218332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alonline.by/webnpa/text.asp?RN=W22136585" TargetMode="External"/><Relationship Id="rId14" Type="http://schemas.openxmlformats.org/officeDocument/2006/relationships/hyperlink" Target="https://etalonline.by/webnpa/text.asp?RN=W218332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5722</Words>
  <Characters>32620</Characters>
  <Application>Microsoft Office Word</Application>
  <DocSecurity>0</DocSecurity>
  <Lines>271</Lines>
  <Paragraphs>76</Paragraphs>
  <ScaleCrop>false</ScaleCrop>
  <Company>SPecialiST RePack</Company>
  <LinksUpToDate>false</LinksUpToDate>
  <CharactersWithSpaces>38266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OdnoOkno2</dc:creator>
  <cp:lastModifiedBy>OdnoOkno2</cp:lastModifiedBy>
  <cp:revision>2</cp:revision>
  <dcterms:created xsi:type="dcterms:W3CDTF">2024-09-04T05:10:00Z</dcterms:created>
  <dcterms:modified xsi:type="dcterms:W3CDTF">2024-09-04T05:14:00Z</dcterms:modified>
</cp:coreProperties>
</file>